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9B" w:rsidRDefault="008D7C9B" w:rsidP="00524CB7">
      <w:pPr>
        <w:jc w:val="center"/>
        <w:rPr>
          <w:b/>
        </w:rPr>
      </w:pPr>
    </w:p>
    <w:p w:rsidR="00D24A6E" w:rsidRPr="006578D9" w:rsidRDefault="00F32FB3" w:rsidP="00524CB7">
      <w:pPr>
        <w:jc w:val="center"/>
        <w:rPr>
          <w:b/>
        </w:rPr>
      </w:pPr>
      <w:r>
        <w:rPr>
          <w:b/>
        </w:rPr>
        <w:t>А</w:t>
      </w:r>
      <w:r w:rsidR="004B444C">
        <w:rPr>
          <w:b/>
        </w:rPr>
        <w:t>нкета</w:t>
      </w:r>
      <w:r w:rsidR="006747B1" w:rsidRPr="006578D9">
        <w:rPr>
          <w:b/>
        </w:rPr>
        <w:t xml:space="preserve"> «</w:t>
      </w:r>
      <w:r w:rsidR="00AC177A">
        <w:rPr>
          <w:b/>
        </w:rPr>
        <w:t>Конкуренция</w:t>
      </w:r>
      <w:r w:rsidR="00A72B20">
        <w:rPr>
          <w:b/>
        </w:rPr>
        <w:t>»</w:t>
      </w:r>
      <w:r w:rsidR="006A5468">
        <w:rPr>
          <w:b/>
        </w:rPr>
        <w:t xml:space="preserve"> (опрос населения)</w:t>
      </w:r>
    </w:p>
    <w:p w:rsidR="00FD0770" w:rsidRPr="006578D9" w:rsidRDefault="00FD0770" w:rsidP="00033D44">
      <w:pPr>
        <w:jc w:val="both"/>
        <w:rPr>
          <w:b/>
          <w:bCs/>
        </w:rPr>
      </w:pPr>
    </w:p>
    <w:p w:rsidR="003A094A" w:rsidRDefault="003A094A" w:rsidP="00553DBE">
      <w:pPr>
        <w:jc w:val="both"/>
        <w:rPr>
          <w:b/>
          <w:color w:val="92D050"/>
        </w:rPr>
      </w:pPr>
    </w:p>
    <w:p w:rsidR="00553DBE" w:rsidRDefault="00553DBE" w:rsidP="00553DBE">
      <w:pPr>
        <w:jc w:val="both"/>
        <w:rPr>
          <w:b/>
          <w:color w:val="92D050"/>
        </w:rPr>
      </w:pPr>
      <w:r>
        <w:rPr>
          <w:b/>
          <w:color w:val="92D050"/>
        </w:rPr>
        <w:t>Общая оценка экономической ситуации</w:t>
      </w:r>
    </w:p>
    <w:p w:rsidR="00553DBE" w:rsidRDefault="00553DBE" w:rsidP="00553DBE">
      <w:pPr>
        <w:jc w:val="both"/>
        <w:rPr>
          <w:b/>
          <w:color w:val="92D050"/>
        </w:rPr>
      </w:pPr>
    </w:p>
    <w:p w:rsidR="00553DBE" w:rsidRDefault="00553DBE" w:rsidP="00553DBE">
      <w:pPr>
        <w:jc w:val="both"/>
        <w:rPr>
          <w:b/>
        </w:rPr>
      </w:pPr>
      <w:r w:rsidRPr="001F3C05">
        <w:rPr>
          <w:b/>
        </w:rPr>
        <w:t>1.Как Вы оцени</w:t>
      </w:r>
      <w:r>
        <w:rPr>
          <w:b/>
        </w:rPr>
        <w:t>ваете</w:t>
      </w:r>
      <w:r w:rsidRPr="001F3C05">
        <w:rPr>
          <w:b/>
        </w:rPr>
        <w:t xml:space="preserve"> состояние экономики в Пермском крае </w:t>
      </w:r>
      <w:r>
        <w:rPr>
          <w:b/>
        </w:rPr>
        <w:t xml:space="preserve">сегодня? </w:t>
      </w:r>
      <w:r w:rsidRPr="001F3C05">
        <w:t>(ОДИН ответ)</w:t>
      </w:r>
      <w:r>
        <w:t>:</w:t>
      </w:r>
    </w:p>
    <w:p w:rsidR="00553DBE" w:rsidRPr="001F3C05" w:rsidRDefault="00553DBE" w:rsidP="00553DBE">
      <w:pPr>
        <w:jc w:val="both"/>
        <w:rPr>
          <w:b/>
          <w:bCs/>
        </w:rPr>
      </w:pPr>
      <w:r w:rsidRPr="001F3C05">
        <w:sym w:font="Webdings" w:char="F063"/>
      </w:r>
      <w:r w:rsidRPr="001F3C05">
        <w:t xml:space="preserve"> 1. Хорошее</w:t>
      </w:r>
    </w:p>
    <w:p w:rsidR="00553DBE" w:rsidRPr="001F3C05" w:rsidRDefault="00553DBE" w:rsidP="00553DBE">
      <w:r w:rsidRPr="001F3C05">
        <w:sym w:font="Webdings" w:char="F063"/>
      </w:r>
      <w:r w:rsidRPr="001F3C05">
        <w:t xml:space="preserve"> 2. Удовлетворительное</w:t>
      </w:r>
    </w:p>
    <w:p w:rsidR="00553DBE" w:rsidRPr="001F3C05" w:rsidRDefault="00553DBE" w:rsidP="00553DBE">
      <w:r w:rsidRPr="001F3C05">
        <w:sym w:font="Webdings" w:char="F063"/>
      </w:r>
      <w:r w:rsidRPr="001F3C05">
        <w:t xml:space="preserve"> 3. Плохое</w:t>
      </w:r>
    </w:p>
    <w:p w:rsidR="00553DBE" w:rsidRPr="006578D9" w:rsidRDefault="00553DBE" w:rsidP="00553DBE">
      <w:pPr>
        <w:jc w:val="both"/>
        <w:rPr>
          <w:bCs/>
        </w:rPr>
      </w:pPr>
      <w:r w:rsidRPr="006578D9">
        <w:sym w:font="Webdings" w:char="F063"/>
      </w:r>
      <w:r>
        <w:t xml:space="preserve"> 99</w:t>
      </w:r>
      <w:r w:rsidRPr="006578D9">
        <w:t xml:space="preserve">. </w:t>
      </w:r>
      <w:r>
        <w:t>Затрудняюсь ответить</w:t>
      </w:r>
    </w:p>
    <w:p w:rsidR="00553DBE" w:rsidRDefault="00553DBE" w:rsidP="00553DBE"/>
    <w:p w:rsidR="00553DBE" w:rsidRDefault="003A094A" w:rsidP="00553DBE">
      <w:pPr>
        <w:jc w:val="both"/>
        <w:rPr>
          <w:b/>
        </w:rPr>
      </w:pPr>
      <w:r>
        <w:rPr>
          <w:b/>
        </w:rPr>
        <w:t>2</w:t>
      </w:r>
      <w:r w:rsidR="00553DBE" w:rsidRPr="001F3C05">
        <w:rPr>
          <w:b/>
        </w:rPr>
        <w:t xml:space="preserve">. </w:t>
      </w:r>
      <w:r w:rsidR="00553DBE">
        <w:rPr>
          <w:b/>
        </w:rPr>
        <w:t xml:space="preserve">Как Вы считаете, есть ли у </w:t>
      </w:r>
      <w:r w:rsidR="00E6624F">
        <w:rPr>
          <w:b/>
        </w:rPr>
        <w:t xml:space="preserve">предприятий и организаций Пермского края возможность бороться </w:t>
      </w:r>
      <w:r w:rsidR="00BC1D3A">
        <w:rPr>
          <w:b/>
        </w:rPr>
        <w:t xml:space="preserve">между собой </w:t>
      </w:r>
      <w:r w:rsidR="00E6624F">
        <w:rPr>
          <w:b/>
        </w:rPr>
        <w:t xml:space="preserve">за получение прибыли на равных условиях? </w:t>
      </w:r>
      <w:r w:rsidR="00E6624F">
        <w:t>(ОДИН ответ):</w:t>
      </w:r>
    </w:p>
    <w:p w:rsidR="00553DBE" w:rsidRPr="001F3C05" w:rsidRDefault="00553DBE" w:rsidP="00553DBE">
      <w:pPr>
        <w:jc w:val="both"/>
        <w:rPr>
          <w:b/>
          <w:bCs/>
        </w:rPr>
      </w:pPr>
      <w:r w:rsidRPr="001F3C05">
        <w:sym w:font="Webdings" w:char="F063"/>
      </w:r>
      <w:r w:rsidRPr="001F3C05">
        <w:t xml:space="preserve"> 1. </w:t>
      </w:r>
      <w:r w:rsidR="00E6624F">
        <w:t>Такая возможность есть во всех сферах, отраслях</w:t>
      </w:r>
    </w:p>
    <w:p w:rsidR="00553DBE" w:rsidRPr="001F3C05" w:rsidRDefault="00553DBE" w:rsidP="00553DBE">
      <w:r w:rsidRPr="001F3C05">
        <w:sym w:font="Webdings" w:char="F063"/>
      </w:r>
      <w:r w:rsidRPr="001F3C05">
        <w:t xml:space="preserve"> 2. </w:t>
      </w:r>
      <w:r w:rsidR="00E6624F">
        <w:t>Такая возможность есть, но не во всех сферах, отраслях</w:t>
      </w:r>
    </w:p>
    <w:p w:rsidR="00553DBE" w:rsidRPr="001F3C05" w:rsidRDefault="00553DBE" w:rsidP="00553DBE">
      <w:r w:rsidRPr="001F3C05">
        <w:sym w:font="Webdings" w:char="F063"/>
      </w:r>
      <w:r w:rsidRPr="001F3C05">
        <w:t xml:space="preserve"> 3. </w:t>
      </w:r>
      <w:r w:rsidR="00E6624F">
        <w:t>Такой возможности нет</w:t>
      </w:r>
    </w:p>
    <w:p w:rsidR="00553DBE" w:rsidRPr="006578D9" w:rsidRDefault="00553DBE" w:rsidP="00553DBE">
      <w:pPr>
        <w:jc w:val="both"/>
        <w:rPr>
          <w:bCs/>
        </w:rPr>
      </w:pPr>
      <w:r w:rsidRPr="006578D9">
        <w:sym w:font="Webdings" w:char="F063"/>
      </w:r>
      <w:r>
        <w:t xml:space="preserve"> 99</w:t>
      </w:r>
      <w:r w:rsidRPr="006578D9">
        <w:t xml:space="preserve">. </w:t>
      </w:r>
      <w:r>
        <w:t>Затрудняюсь ответить</w:t>
      </w:r>
    </w:p>
    <w:p w:rsidR="00553DBE" w:rsidRPr="0070282C" w:rsidRDefault="00553DBE" w:rsidP="00553DBE"/>
    <w:p w:rsidR="00BC1D3A" w:rsidRDefault="00BC1D3A" w:rsidP="00BC1D3A">
      <w:pPr>
        <w:jc w:val="both"/>
        <w:rPr>
          <w:b/>
          <w:bCs/>
        </w:rPr>
      </w:pPr>
      <w:r>
        <w:rPr>
          <w:b/>
          <w:color w:val="92D050"/>
        </w:rPr>
        <w:t xml:space="preserve">Оценка состояния конкурентной среды </w:t>
      </w:r>
    </w:p>
    <w:p w:rsidR="00BC1D3A" w:rsidRDefault="00BC1D3A" w:rsidP="00BC1D3A">
      <w:pPr>
        <w:rPr>
          <w:b/>
        </w:rPr>
      </w:pPr>
    </w:p>
    <w:p w:rsidR="00BC1D3A" w:rsidRDefault="003A094A" w:rsidP="00BC1D3A">
      <w:pPr>
        <w:jc w:val="both"/>
        <w:rPr>
          <w:b/>
        </w:rPr>
      </w:pPr>
      <w:r>
        <w:rPr>
          <w:b/>
        </w:rPr>
        <w:t>3</w:t>
      </w:r>
      <w:r w:rsidR="00BC1D3A">
        <w:rPr>
          <w:b/>
        </w:rPr>
        <w:t>. Н</w:t>
      </w:r>
      <w:r w:rsidR="00BC1D3A" w:rsidRPr="0070282C">
        <w:rPr>
          <w:b/>
        </w:rPr>
        <w:t>асколько широк</w:t>
      </w:r>
      <w:r w:rsidR="009A7B58">
        <w:rPr>
          <w:b/>
        </w:rPr>
        <w:t>, по Вашей оценке,</w:t>
      </w:r>
      <w:r w:rsidR="00BC1D3A" w:rsidRPr="0070282C">
        <w:rPr>
          <w:b/>
        </w:rPr>
        <w:t xml:space="preserve"> в </w:t>
      </w:r>
      <w:r w:rsidR="00BC1D3A">
        <w:rPr>
          <w:b/>
        </w:rPr>
        <w:t>Пермском крае</w:t>
      </w:r>
      <w:r w:rsidR="00BC1D3A" w:rsidRPr="0070282C">
        <w:rPr>
          <w:b/>
        </w:rPr>
        <w:t xml:space="preserve"> выбор компаний, продающих следующие товары и услуги?</w:t>
      </w:r>
      <w:r w:rsidR="00BC1D3A" w:rsidRPr="0070282C">
        <w:t xml:space="preserve">(дайте ОДИН ответ </w:t>
      </w:r>
      <w:r w:rsidR="00BC1D3A" w:rsidRPr="003A094A">
        <w:rPr>
          <w:u w:val="single"/>
        </w:rPr>
        <w:t>по каждой</w:t>
      </w:r>
      <w:r w:rsidR="00BC1D3A" w:rsidRPr="0070282C">
        <w:t xml:space="preserve"> строке)</w:t>
      </w:r>
      <w:r w:rsidR="00BC1D3A" w:rsidRPr="00BC1D3A">
        <w:t>:</w:t>
      </w:r>
    </w:p>
    <w:tbl>
      <w:tblPr>
        <w:tblStyle w:val="af"/>
        <w:tblW w:w="5000" w:type="pct"/>
        <w:tblLook w:val="04A0"/>
      </w:tblPr>
      <w:tblGrid>
        <w:gridCol w:w="5540"/>
        <w:gridCol w:w="1400"/>
        <w:gridCol w:w="1400"/>
        <w:gridCol w:w="1072"/>
        <w:gridCol w:w="1576"/>
      </w:tblGrid>
      <w:tr w:rsidR="00BC1D3A" w:rsidRPr="002F25DF" w:rsidTr="001C7037">
        <w:trPr>
          <w:cantSplit/>
          <w:trHeight w:val="1134"/>
        </w:trPr>
        <w:tc>
          <w:tcPr>
            <w:tcW w:w="2521" w:type="pct"/>
            <w:vAlign w:val="center"/>
          </w:tcPr>
          <w:p w:rsidR="00BC1D3A" w:rsidRPr="002F25DF" w:rsidRDefault="00BC1D3A" w:rsidP="00715506">
            <w:pPr>
              <w:rPr>
                <w:rFonts w:eastAsia="Calibri"/>
              </w:rPr>
            </w:pPr>
            <w:r>
              <w:rPr>
                <w:rFonts w:eastAsia="Calibri"/>
              </w:rPr>
              <w:t>Сфера</w:t>
            </w:r>
          </w:p>
        </w:tc>
        <w:tc>
          <w:tcPr>
            <w:tcW w:w="637" w:type="pct"/>
            <w:vAlign w:val="center"/>
          </w:tcPr>
          <w:p w:rsidR="00BC1D3A" w:rsidRPr="002F25DF" w:rsidRDefault="00BC1D3A" w:rsidP="007155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Pr="002F25DF">
              <w:rPr>
                <w:rFonts w:eastAsia="Calibri"/>
              </w:rPr>
              <w:t>Не достаточно</w:t>
            </w:r>
          </w:p>
        </w:tc>
        <w:tc>
          <w:tcPr>
            <w:tcW w:w="637" w:type="pct"/>
            <w:vAlign w:val="center"/>
          </w:tcPr>
          <w:p w:rsidR="00BC1D3A" w:rsidRPr="002F25DF" w:rsidRDefault="00BC1D3A" w:rsidP="007155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2. </w:t>
            </w:r>
            <w:r w:rsidRPr="002F25DF">
              <w:rPr>
                <w:rFonts w:eastAsia="Calibri"/>
              </w:rPr>
              <w:t>Вполне достаточно</w:t>
            </w:r>
          </w:p>
        </w:tc>
        <w:tc>
          <w:tcPr>
            <w:tcW w:w="488" w:type="pct"/>
            <w:vAlign w:val="center"/>
          </w:tcPr>
          <w:p w:rsidR="00BC1D3A" w:rsidRPr="002F25DF" w:rsidRDefault="00BC1D3A" w:rsidP="007155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3. </w:t>
            </w:r>
            <w:r w:rsidRPr="002F25DF">
              <w:rPr>
                <w:rFonts w:eastAsia="Calibri"/>
              </w:rPr>
              <w:t>В избытке</w:t>
            </w:r>
          </w:p>
        </w:tc>
        <w:tc>
          <w:tcPr>
            <w:tcW w:w="717" w:type="pct"/>
            <w:vAlign w:val="center"/>
          </w:tcPr>
          <w:p w:rsidR="00BC1D3A" w:rsidRPr="002F25DF" w:rsidRDefault="00BC1D3A" w:rsidP="007155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99. </w:t>
            </w:r>
            <w:r w:rsidRPr="002F25DF">
              <w:rPr>
                <w:rFonts w:eastAsia="Calibri"/>
              </w:rPr>
              <w:t>Затрудняюсь ответить</w:t>
            </w:r>
          </w:p>
        </w:tc>
      </w:tr>
      <w:tr w:rsidR="00BC1D3A" w:rsidRPr="002F25DF" w:rsidTr="001C7037">
        <w:tc>
          <w:tcPr>
            <w:tcW w:w="2521" w:type="pct"/>
          </w:tcPr>
          <w:p w:rsidR="00BC1D3A" w:rsidRPr="002F25DF" w:rsidRDefault="00BC1D3A" w:rsidP="00715506">
            <w:r w:rsidRPr="002F25DF">
              <w:t>Продукты питания</w:t>
            </w:r>
          </w:p>
        </w:tc>
        <w:tc>
          <w:tcPr>
            <w:tcW w:w="63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1.</w:t>
            </w:r>
          </w:p>
        </w:tc>
        <w:tc>
          <w:tcPr>
            <w:tcW w:w="63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2.</w:t>
            </w:r>
          </w:p>
        </w:tc>
        <w:tc>
          <w:tcPr>
            <w:tcW w:w="488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3.</w:t>
            </w:r>
          </w:p>
        </w:tc>
        <w:tc>
          <w:tcPr>
            <w:tcW w:w="71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6578D9">
              <w:sym w:font="Webdings" w:char="F063"/>
            </w:r>
            <w:r>
              <w:t xml:space="preserve"> 99</w:t>
            </w:r>
            <w:r w:rsidRPr="006578D9">
              <w:t>.</w:t>
            </w:r>
          </w:p>
        </w:tc>
      </w:tr>
      <w:tr w:rsidR="00BC1D3A" w:rsidRPr="002F25DF" w:rsidTr="001C7037">
        <w:tc>
          <w:tcPr>
            <w:tcW w:w="2521" w:type="pct"/>
          </w:tcPr>
          <w:p w:rsidR="00BC1D3A" w:rsidRPr="002F25DF" w:rsidRDefault="00BC1D3A" w:rsidP="00715506">
            <w:r w:rsidRPr="002F25DF">
              <w:t>Одежда и обувь</w:t>
            </w:r>
          </w:p>
        </w:tc>
        <w:tc>
          <w:tcPr>
            <w:tcW w:w="63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1.</w:t>
            </w:r>
          </w:p>
        </w:tc>
        <w:tc>
          <w:tcPr>
            <w:tcW w:w="63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2.</w:t>
            </w:r>
          </w:p>
        </w:tc>
        <w:tc>
          <w:tcPr>
            <w:tcW w:w="488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3.</w:t>
            </w:r>
          </w:p>
        </w:tc>
        <w:tc>
          <w:tcPr>
            <w:tcW w:w="71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6578D9">
              <w:sym w:font="Webdings" w:char="F063"/>
            </w:r>
            <w:r>
              <w:t xml:space="preserve"> 99</w:t>
            </w:r>
            <w:r w:rsidRPr="006578D9">
              <w:t>.</w:t>
            </w:r>
          </w:p>
        </w:tc>
      </w:tr>
      <w:tr w:rsidR="00BC1D3A" w:rsidRPr="002F25DF" w:rsidTr="001C7037">
        <w:tc>
          <w:tcPr>
            <w:tcW w:w="2521" w:type="pct"/>
          </w:tcPr>
          <w:p w:rsidR="00BC1D3A" w:rsidRPr="002F25DF" w:rsidRDefault="00BC1D3A" w:rsidP="00715506">
            <w:r w:rsidRPr="002F25DF">
              <w:t>Мебель</w:t>
            </w:r>
          </w:p>
        </w:tc>
        <w:tc>
          <w:tcPr>
            <w:tcW w:w="63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1.</w:t>
            </w:r>
          </w:p>
        </w:tc>
        <w:tc>
          <w:tcPr>
            <w:tcW w:w="63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2.</w:t>
            </w:r>
          </w:p>
        </w:tc>
        <w:tc>
          <w:tcPr>
            <w:tcW w:w="488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3.</w:t>
            </w:r>
          </w:p>
        </w:tc>
        <w:tc>
          <w:tcPr>
            <w:tcW w:w="71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6578D9">
              <w:sym w:font="Webdings" w:char="F063"/>
            </w:r>
            <w:r>
              <w:t xml:space="preserve"> 99</w:t>
            </w:r>
            <w:r w:rsidRPr="006578D9">
              <w:t>.</w:t>
            </w:r>
          </w:p>
        </w:tc>
      </w:tr>
      <w:tr w:rsidR="00BC1D3A" w:rsidRPr="002F25DF" w:rsidTr="001C7037">
        <w:tc>
          <w:tcPr>
            <w:tcW w:w="2521" w:type="pct"/>
          </w:tcPr>
          <w:p w:rsidR="00BC1D3A" w:rsidRPr="002F25DF" w:rsidRDefault="00BC1D3A" w:rsidP="00715506">
            <w:r w:rsidRPr="002F25DF">
              <w:t>Бытовая техника</w:t>
            </w:r>
          </w:p>
        </w:tc>
        <w:tc>
          <w:tcPr>
            <w:tcW w:w="63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1.</w:t>
            </w:r>
          </w:p>
        </w:tc>
        <w:tc>
          <w:tcPr>
            <w:tcW w:w="63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2.</w:t>
            </w:r>
          </w:p>
        </w:tc>
        <w:tc>
          <w:tcPr>
            <w:tcW w:w="488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3.</w:t>
            </w:r>
          </w:p>
        </w:tc>
        <w:tc>
          <w:tcPr>
            <w:tcW w:w="71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6578D9">
              <w:sym w:font="Webdings" w:char="F063"/>
            </w:r>
            <w:r>
              <w:t xml:space="preserve"> 99</w:t>
            </w:r>
            <w:r w:rsidRPr="006578D9">
              <w:t>.</w:t>
            </w:r>
          </w:p>
        </w:tc>
      </w:tr>
      <w:tr w:rsidR="00BC1D3A" w:rsidRPr="002F25DF" w:rsidTr="001C7037">
        <w:tc>
          <w:tcPr>
            <w:tcW w:w="2521" w:type="pct"/>
          </w:tcPr>
          <w:p w:rsidR="00BC1D3A" w:rsidRPr="002F25DF" w:rsidRDefault="00BC1D3A" w:rsidP="00715506">
            <w:r>
              <w:t>Косметика, парфюмерия, бытовая химия</w:t>
            </w:r>
          </w:p>
        </w:tc>
        <w:tc>
          <w:tcPr>
            <w:tcW w:w="63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1.</w:t>
            </w:r>
          </w:p>
        </w:tc>
        <w:tc>
          <w:tcPr>
            <w:tcW w:w="63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2.</w:t>
            </w:r>
          </w:p>
        </w:tc>
        <w:tc>
          <w:tcPr>
            <w:tcW w:w="488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3.</w:t>
            </w:r>
          </w:p>
        </w:tc>
        <w:tc>
          <w:tcPr>
            <w:tcW w:w="71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6578D9">
              <w:sym w:font="Webdings" w:char="F063"/>
            </w:r>
            <w:r>
              <w:t xml:space="preserve"> 99</w:t>
            </w:r>
            <w:r w:rsidRPr="006578D9">
              <w:t>.</w:t>
            </w:r>
          </w:p>
        </w:tc>
      </w:tr>
      <w:tr w:rsidR="00BC1D3A" w:rsidRPr="002F25DF" w:rsidTr="001C7037">
        <w:tc>
          <w:tcPr>
            <w:tcW w:w="2521" w:type="pct"/>
          </w:tcPr>
          <w:p w:rsidR="00BC1D3A" w:rsidRDefault="00BC1D3A" w:rsidP="00715506">
            <w:r>
              <w:t>Сервисно-бытовое обслуживание (фотосалон, химчистка, ремонт и т.п.)</w:t>
            </w:r>
          </w:p>
        </w:tc>
        <w:tc>
          <w:tcPr>
            <w:tcW w:w="63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1.</w:t>
            </w:r>
          </w:p>
        </w:tc>
        <w:tc>
          <w:tcPr>
            <w:tcW w:w="63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2.</w:t>
            </w:r>
          </w:p>
        </w:tc>
        <w:tc>
          <w:tcPr>
            <w:tcW w:w="488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3.</w:t>
            </w:r>
          </w:p>
        </w:tc>
        <w:tc>
          <w:tcPr>
            <w:tcW w:w="71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6578D9">
              <w:sym w:font="Webdings" w:char="F063"/>
            </w:r>
            <w:r>
              <w:t xml:space="preserve"> 99</w:t>
            </w:r>
            <w:r w:rsidRPr="006578D9">
              <w:t>.</w:t>
            </w:r>
          </w:p>
        </w:tc>
      </w:tr>
      <w:tr w:rsidR="00BC1D3A" w:rsidRPr="002F25DF" w:rsidTr="001C7037">
        <w:tc>
          <w:tcPr>
            <w:tcW w:w="2521" w:type="pct"/>
          </w:tcPr>
          <w:p w:rsidR="00BC1D3A" w:rsidRPr="002F25DF" w:rsidRDefault="00BC1D3A" w:rsidP="00715506">
            <w:r w:rsidRPr="002F25DF">
              <w:t>Сельхозинвентарь, мелкая сельхозтехника, удобрения</w:t>
            </w:r>
          </w:p>
        </w:tc>
        <w:tc>
          <w:tcPr>
            <w:tcW w:w="63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1.</w:t>
            </w:r>
          </w:p>
        </w:tc>
        <w:tc>
          <w:tcPr>
            <w:tcW w:w="63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2.</w:t>
            </w:r>
          </w:p>
        </w:tc>
        <w:tc>
          <w:tcPr>
            <w:tcW w:w="488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3.</w:t>
            </w:r>
          </w:p>
        </w:tc>
        <w:tc>
          <w:tcPr>
            <w:tcW w:w="71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6578D9">
              <w:sym w:font="Webdings" w:char="F063"/>
            </w:r>
            <w:r>
              <w:t xml:space="preserve"> 99</w:t>
            </w:r>
            <w:r w:rsidRPr="006578D9">
              <w:t>.</w:t>
            </w:r>
          </w:p>
        </w:tc>
      </w:tr>
      <w:tr w:rsidR="00BC1D3A" w:rsidRPr="002F25DF" w:rsidTr="001C7037">
        <w:tc>
          <w:tcPr>
            <w:tcW w:w="2521" w:type="pct"/>
          </w:tcPr>
          <w:p w:rsidR="00BC1D3A" w:rsidRPr="002F25DF" w:rsidRDefault="00BC1D3A" w:rsidP="00715506">
            <w:r w:rsidRPr="002F25DF">
              <w:t xml:space="preserve">Общественное питание </w:t>
            </w:r>
          </w:p>
        </w:tc>
        <w:tc>
          <w:tcPr>
            <w:tcW w:w="63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1.</w:t>
            </w:r>
          </w:p>
        </w:tc>
        <w:tc>
          <w:tcPr>
            <w:tcW w:w="63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2.</w:t>
            </w:r>
          </w:p>
        </w:tc>
        <w:tc>
          <w:tcPr>
            <w:tcW w:w="488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3.</w:t>
            </w:r>
          </w:p>
        </w:tc>
        <w:tc>
          <w:tcPr>
            <w:tcW w:w="71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6578D9">
              <w:sym w:font="Webdings" w:char="F063"/>
            </w:r>
            <w:r>
              <w:t xml:space="preserve"> 99</w:t>
            </w:r>
            <w:r w:rsidRPr="006578D9">
              <w:t>.</w:t>
            </w:r>
          </w:p>
        </w:tc>
      </w:tr>
      <w:tr w:rsidR="00BC1D3A" w:rsidRPr="002F25DF" w:rsidTr="001C7037">
        <w:tc>
          <w:tcPr>
            <w:tcW w:w="2521" w:type="pct"/>
          </w:tcPr>
          <w:p w:rsidR="00BC1D3A" w:rsidRPr="002F25DF" w:rsidRDefault="00BC1D3A" w:rsidP="00715506">
            <w:r w:rsidRPr="002F25DF">
              <w:t>Общественный транспорт</w:t>
            </w:r>
          </w:p>
        </w:tc>
        <w:tc>
          <w:tcPr>
            <w:tcW w:w="63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1.</w:t>
            </w:r>
          </w:p>
        </w:tc>
        <w:tc>
          <w:tcPr>
            <w:tcW w:w="63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2.</w:t>
            </w:r>
          </w:p>
        </w:tc>
        <w:tc>
          <w:tcPr>
            <w:tcW w:w="488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3.</w:t>
            </w:r>
          </w:p>
        </w:tc>
        <w:tc>
          <w:tcPr>
            <w:tcW w:w="71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6578D9">
              <w:sym w:font="Webdings" w:char="F063"/>
            </w:r>
            <w:r>
              <w:t xml:space="preserve"> 99</w:t>
            </w:r>
            <w:r w:rsidRPr="006578D9">
              <w:t>.</w:t>
            </w:r>
          </w:p>
        </w:tc>
      </w:tr>
      <w:tr w:rsidR="00BC1D3A" w:rsidRPr="002F25DF" w:rsidTr="001C7037">
        <w:tc>
          <w:tcPr>
            <w:tcW w:w="2521" w:type="pct"/>
          </w:tcPr>
          <w:p w:rsidR="00BC1D3A" w:rsidRPr="002F25DF" w:rsidRDefault="00BC1D3A" w:rsidP="00715506">
            <w:r>
              <w:t>Автотовары, обслуживание автомобилей</w:t>
            </w:r>
          </w:p>
        </w:tc>
        <w:tc>
          <w:tcPr>
            <w:tcW w:w="63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1.</w:t>
            </w:r>
          </w:p>
        </w:tc>
        <w:tc>
          <w:tcPr>
            <w:tcW w:w="63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2.</w:t>
            </w:r>
          </w:p>
        </w:tc>
        <w:tc>
          <w:tcPr>
            <w:tcW w:w="488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3.</w:t>
            </w:r>
          </w:p>
        </w:tc>
        <w:tc>
          <w:tcPr>
            <w:tcW w:w="71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6578D9">
              <w:sym w:font="Webdings" w:char="F063"/>
            </w:r>
            <w:r>
              <w:t xml:space="preserve"> 99</w:t>
            </w:r>
            <w:r w:rsidRPr="006578D9">
              <w:t>.</w:t>
            </w:r>
          </w:p>
        </w:tc>
      </w:tr>
      <w:tr w:rsidR="00BC1D3A" w:rsidRPr="002F25DF" w:rsidTr="001C7037">
        <w:tc>
          <w:tcPr>
            <w:tcW w:w="2521" w:type="pct"/>
          </w:tcPr>
          <w:p w:rsidR="00BC1D3A" w:rsidRPr="002F25DF" w:rsidRDefault="00BC1D3A" w:rsidP="00715506">
            <w:r w:rsidRPr="002F25DF">
              <w:t>Лекарственные препараты</w:t>
            </w:r>
          </w:p>
        </w:tc>
        <w:tc>
          <w:tcPr>
            <w:tcW w:w="63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1.</w:t>
            </w:r>
          </w:p>
        </w:tc>
        <w:tc>
          <w:tcPr>
            <w:tcW w:w="63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2.</w:t>
            </w:r>
          </w:p>
        </w:tc>
        <w:tc>
          <w:tcPr>
            <w:tcW w:w="488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3.</w:t>
            </w:r>
          </w:p>
        </w:tc>
        <w:tc>
          <w:tcPr>
            <w:tcW w:w="71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6578D9">
              <w:sym w:font="Webdings" w:char="F063"/>
            </w:r>
            <w:r>
              <w:t xml:space="preserve"> 99</w:t>
            </w:r>
            <w:r w:rsidRPr="006578D9">
              <w:t>.</w:t>
            </w:r>
          </w:p>
        </w:tc>
      </w:tr>
      <w:tr w:rsidR="00BC1D3A" w:rsidRPr="002F25DF" w:rsidTr="001C7037">
        <w:tc>
          <w:tcPr>
            <w:tcW w:w="2521" w:type="pct"/>
          </w:tcPr>
          <w:p w:rsidR="00BC1D3A" w:rsidRPr="002F25DF" w:rsidRDefault="00BC1D3A" w:rsidP="00715506">
            <w:r>
              <w:t>Медицинские услуги, центры красоты и здоровья</w:t>
            </w:r>
          </w:p>
        </w:tc>
        <w:tc>
          <w:tcPr>
            <w:tcW w:w="63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1.</w:t>
            </w:r>
          </w:p>
        </w:tc>
        <w:tc>
          <w:tcPr>
            <w:tcW w:w="63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2.</w:t>
            </w:r>
          </w:p>
        </w:tc>
        <w:tc>
          <w:tcPr>
            <w:tcW w:w="488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3.</w:t>
            </w:r>
          </w:p>
        </w:tc>
        <w:tc>
          <w:tcPr>
            <w:tcW w:w="71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6578D9">
              <w:sym w:font="Webdings" w:char="F063"/>
            </w:r>
            <w:r>
              <w:t xml:space="preserve"> 99</w:t>
            </w:r>
            <w:r w:rsidRPr="006578D9">
              <w:t>.</w:t>
            </w:r>
          </w:p>
        </w:tc>
      </w:tr>
      <w:tr w:rsidR="00BC1D3A" w:rsidRPr="002F25DF" w:rsidTr="001C7037">
        <w:tc>
          <w:tcPr>
            <w:tcW w:w="2521" w:type="pct"/>
          </w:tcPr>
          <w:p w:rsidR="00BC1D3A" w:rsidRPr="002F25DF" w:rsidRDefault="00BC1D3A" w:rsidP="00715506">
            <w:r w:rsidRPr="002F25DF">
              <w:t>Услуги учреждений дошкольного образования</w:t>
            </w:r>
          </w:p>
        </w:tc>
        <w:tc>
          <w:tcPr>
            <w:tcW w:w="63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1.</w:t>
            </w:r>
          </w:p>
        </w:tc>
        <w:tc>
          <w:tcPr>
            <w:tcW w:w="63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2.</w:t>
            </w:r>
          </w:p>
        </w:tc>
        <w:tc>
          <w:tcPr>
            <w:tcW w:w="488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3.</w:t>
            </w:r>
          </w:p>
        </w:tc>
        <w:tc>
          <w:tcPr>
            <w:tcW w:w="71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6578D9">
              <w:sym w:font="Webdings" w:char="F063"/>
            </w:r>
            <w:r>
              <w:t xml:space="preserve"> 99</w:t>
            </w:r>
            <w:r w:rsidRPr="006578D9">
              <w:t>.</w:t>
            </w:r>
          </w:p>
        </w:tc>
      </w:tr>
      <w:tr w:rsidR="00BC1D3A" w:rsidRPr="002F25DF" w:rsidTr="001C7037">
        <w:tc>
          <w:tcPr>
            <w:tcW w:w="2521" w:type="pct"/>
          </w:tcPr>
          <w:p w:rsidR="00BC1D3A" w:rsidRPr="002F25DF" w:rsidRDefault="00BC1D3A" w:rsidP="00715506">
            <w:r>
              <w:t>Ремонт и строительство</w:t>
            </w:r>
          </w:p>
        </w:tc>
        <w:tc>
          <w:tcPr>
            <w:tcW w:w="63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1.</w:t>
            </w:r>
          </w:p>
        </w:tc>
        <w:tc>
          <w:tcPr>
            <w:tcW w:w="63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2.</w:t>
            </w:r>
          </w:p>
        </w:tc>
        <w:tc>
          <w:tcPr>
            <w:tcW w:w="488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3.</w:t>
            </w:r>
          </w:p>
        </w:tc>
        <w:tc>
          <w:tcPr>
            <w:tcW w:w="71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6578D9">
              <w:sym w:font="Webdings" w:char="F063"/>
            </w:r>
            <w:r>
              <w:t xml:space="preserve"> 99</w:t>
            </w:r>
            <w:r w:rsidRPr="006578D9">
              <w:t>.</w:t>
            </w:r>
          </w:p>
        </w:tc>
      </w:tr>
      <w:tr w:rsidR="00BC1D3A" w:rsidRPr="002F25DF" w:rsidTr="001C7037">
        <w:tc>
          <w:tcPr>
            <w:tcW w:w="2521" w:type="pct"/>
          </w:tcPr>
          <w:p w:rsidR="00BC1D3A" w:rsidRDefault="00BC1D3A" w:rsidP="00715506">
            <w:r>
              <w:t>Книги и печатная продукция</w:t>
            </w:r>
          </w:p>
        </w:tc>
        <w:tc>
          <w:tcPr>
            <w:tcW w:w="63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1.</w:t>
            </w:r>
          </w:p>
        </w:tc>
        <w:tc>
          <w:tcPr>
            <w:tcW w:w="63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2.</w:t>
            </w:r>
          </w:p>
        </w:tc>
        <w:tc>
          <w:tcPr>
            <w:tcW w:w="488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3.</w:t>
            </w:r>
          </w:p>
        </w:tc>
        <w:tc>
          <w:tcPr>
            <w:tcW w:w="71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6578D9">
              <w:sym w:font="Webdings" w:char="F063"/>
            </w:r>
            <w:r>
              <w:t xml:space="preserve"> 99</w:t>
            </w:r>
            <w:r w:rsidRPr="006578D9">
              <w:t>.</w:t>
            </w:r>
          </w:p>
        </w:tc>
      </w:tr>
      <w:tr w:rsidR="00BC1D3A" w:rsidRPr="002F25DF" w:rsidTr="001C7037">
        <w:tc>
          <w:tcPr>
            <w:tcW w:w="2521" w:type="pct"/>
          </w:tcPr>
          <w:p w:rsidR="00BC1D3A" w:rsidRDefault="00BC1D3A" w:rsidP="00715506">
            <w:r>
              <w:t>Безопасность и охранные услуги</w:t>
            </w:r>
          </w:p>
        </w:tc>
        <w:tc>
          <w:tcPr>
            <w:tcW w:w="63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1.</w:t>
            </w:r>
          </w:p>
        </w:tc>
        <w:tc>
          <w:tcPr>
            <w:tcW w:w="63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2.</w:t>
            </w:r>
          </w:p>
        </w:tc>
        <w:tc>
          <w:tcPr>
            <w:tcW w:w="488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3.</w:t>
            </w:r>
          </w:p>
        </w:tc>
        <w:tc>
          <w:tcPr>
            <w:tcW w:w="71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6578D9">
              <w:sym w:font="Webdings" w:char="F063"/>
            </w:r>
            <w:r>
              <w:t xml:space="preserve"> 99</w:t>
            </w:r>
            <w:r w:rsidRPr="006578D9">
              <w:t>.</w:t>
            </w:r>
          </w:p>
        </w:tc>
      </w:tr>
      <w:tr w:rsidR="00BC1D3A" w:rsidRPr="002F25DF" w:rsidTr="001C7037">
        <w:tc>
          <w:tcPr>
            <w:tcW w:w="2521" w:type="pct"/>
          </w:tcPr>
          <w:p w:rsidR="00BC1D3A" w:rsidRPr="002F25DF" w:rsidRDefault="00BC1D3A" w:rsidP="00715506">
            <w:r w:rsidRPr="002F25DF">
              <w:t>Услуги по управлению многоквартирными домами</w:t>
            </w:r>
          </w:p>
        </w:tc>
        <w:tc>
          <w:tcPr>
            <w:tcW w:w="63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1.</w:t>
            </w:r>
          </w:p>
        </w:tc>
        <w:tc>
          <w:tcPr>
            <w:tcW w:w="63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2.</w:t>
            </w:r>
          </w:p>
        </w:tc>
        <w:tc>
          <w:tcPr>
            <w:tcW w:w="488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3.</w:t>
            </w:r>
          </w:p>
        </w:tc>
        <w:tc>
          <w:tcPr>
            <w:tcW w:w="717" w:type="pct"/>
            <w:vAlign w:val="center"/>
          </w:tcPr>
          <w:p w:rsidR="00BC1D3A" w:rsidRPr="002F25DF" w:rsidRDefault="00BC1D3A" w:rsidP="00715506">
            <w:pPr>
              <w:jc w:val="center"/>
            </w:pPr>
            <w:r w:rsidRPr="006578D9">
              <w:sym w:font="Webdings" w:char="F063"/>
            </w:r>
            <w:r>
              <w:t xml:space="preserve"> 99</w:t>
            </w:r>
            <w:r w:rsidRPr="006578D9">
              <w:t>.</w:t>
            </w:r>
          </w:p>
        </w:tc>
      </w:tr>
      <w:tr w:rsidR="001C7037" w:rsidRPr="002F25DF" w:rsidTr="001C7037">
        <w:tc>
          <w:tcPr>
            <w:tcW w:w="2521" w:type="pct"/>
          </w:tcPr>
          <w:p w:rsidR="001C7037" w:rsidRPr="002F25DF" w:rsidRDefault="001C7037" w:rsidP="001C7037">
            <w:r>
              <w:t>Услуги ЖКХ (тепло-, водо-, газоснабжение и т.п.)</w:t>
            </w:r>
          </w:p>
        </w:tc>
        <w:tc>
          <w:tcPr>
            <w:tcW w:w="637" w:type="pct"/>
            <w:vAlign w:val="center"/>
          </w:tcPr>
          <w:p w:rsidR="001C7037" w:rsidRPr="002F25DF" w:rsidRDefault="001C7037" w:rsidP="001C7037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1.</w:t>
            </w:r>
          </w:p>
        </w:tc>
        <w:tc>
          <w:tcPr>
            <w:tcW w:w="637" w:type="pct"/>
            <w:vAlign w:val="center"/>
          </w:tcPr>
          <w:p w:rsidR="001C7037" w:rsidRPr="002F25DF" w:rsidRDefault="001C7037" w:rsidP="001C7037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2.</w:t>
            </w:r>
          </w:p>
        </w:tc>
        <w:tc>
          <w:tcPr>
            <w:tcW w:w="488" w:type="pct"/>
            <w:vAlign w:val="center"/>
          </w:tcPr>
          <w:p w:rsidR="001C7037" w:rsidRPr="002F25DF" w:rsidRDefault="001C7037" w:rsidP="001C7037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3.</w:t>
            </w:r>
          </w:p>
        </w:tc>
        <w:tc>
          <w:tcPr>
            <w:tcW w:w="717" w:type="pct"/>
            <w:vAlign w:val="center"/>
          </w:tcPr>
          <w:p w:rsidR="001C7037" w:rsidRPr="002F25DF" w:rsidRDefault="001C7037" w:rsidP="001C7037">
            <w:pPr>
              <w:jc w:val="center"/>
            </w:pPr>
            <w:r w:rsidRPr="006578D9">
              <w:sym w:font="Webdings" w:char="F063"/>
            </w:r>
            <w:r>
              <w:t xml:space="preserve"> 99</w:t>
            </w:r>
            <w:r w:rsidRPr="006578D9">
              <w:t>.</w:t>
            </w:r>
          </w:p>
        </w:tc>
      </w:tr>
      <w:tr w:rsidR="001C7037" w:rsidRPr="002F25DF" w:rsidTr="001C7037">
        <w:tc>
          <w:tcPr>
            <w:tcW w:w="2521" w:type="pct"/>
          </w:tcPr>
          <w:p w:rsidR="001C7037" w:rsidRPr="002F25DF" w:rsidRDefault="001C7037" w:rsidP="001C7037">
            <w:r>
              <w:t>Финансовые, юридические услуги</w:t>
            </w:r>
          </w:p>
        </w:tc>
        <w:tc>
          <w:tcPr>
            <w:tcW w:w="637" w:type="pct"/>
            <w:vAlign w:val="center"/>
          </w:tcPr>
          <w:p w:rsidR="001C7037" w:rsidRPr="002F25DF" w:rsidRDefault="001C7037" w:rsidP="001C7037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1.</w:t>
            </w:r>
          </w:p>
        </w:tc>
        <w:tc>
          <w:tcPr>
            <w:tcW w:w="637" w:type="pct"/>
            <w:vAlign w:val="center"/>
          </w:tcPr>
          <w:p w:rsidR="001C7037" w:rsidRPr="002F25DF" w:rsidRDefault="001C7037" w:rsidP="001C7037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2.</w:t>
            </w:r>
          </w:p>
        </w:tc>
        <w:tc>
          <w:tcPr>
            <w:tcW w:w="488" w:type="pct"/>
            <w:vAlign w:val="center"/>
          </w:tcPr>
          <w:p w:rsidR="001C7037" w:rsidRPr="002F25DF" w:rsidRDefault="001C7037" w:rsidP="001C7037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3.</w:t>
            </w:r>
          </w:p>
        </w:tc>
        <w:tc>
          <w:tcPr>
            <w:tcW w:w="717" w:type="pct"/>
            <w:vAlign w:val="center"/>
          </w:tcPr>
          <w:p w:rsidR="001C7037" w:rsidRPr="002F25DF" w:rsidRDefault="001C7037" w:rsidP="001C7037">
            <w:pPr>
              <w:jc w:val="center"/>
            </w:pPr>
            <w:r w:rsidRPr="006578D9">
              <w:sym w:font="Webdings" w:char="F063"/>
            </w:r>
            <w:r>
              <w:t xml:space="preserve"> 99</w:t>
            </w:r>
            <w:r w:rsidRPr="006578D9">
              <w:t>.</w:t>
            </w:r>
          </w:p>
        </w:tc>
      </w:tr>
      <w:tr w:rsidR="001C7037" w:rsidRPr="002F25DF" w:rsidTr="001C7037">
        <w:tc>
          <w:tcPr>
            <w:tcW w:w="2521" w:type="pct"/>
          </w:tcPr>
          <w:p w:rsidR="001C7037" w:rsidRDefault="001C7037" w:rsidP="001C7037">
            <w:r>
              <w:t>Отдых, туризм</w:t>
            </w:r>
          </w:p>
        </w:tc>
        <w:tc>
          <w:tcPr>
            <w:tcW w:w="637" w:type="pct"/>
            <w:vAlign w:val="center"/>
          </w:tcPr>
          <w:p w:rsidR="001C7037" w:rsidRPr="002F25DF" w:rsidRDefault="001C7037" w:rsidP="001C7037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1.</w:t>
            </w:r>
          </w:p>
        </w:tc>
        <w:tc>
          <w:tcPr>
            <w:tcW w:w="637" w:type="pct"/>
            <w:vAlign w:val="center"/>
          </w:tcPr>
          <w:p w:rsidR="001C7037" w:rsidRPr="002F25DF" w:rsidRDefault="001C7037" w:rsidP="001C7037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2.</w:t>
            </w:r>
          </w:p>
        </w:tc>
        <w:tc>
          <w:tcPr>
            <w:tcW w:w="488" w:type="pct"/>
            <w:vAlign w:val="center"/>
          </w:tcPr>
          <w:p w:rsidR="001C7037" w:rsidRPr="002F25DF" w:rsidRDefault="001C7037" w:rsidP="001C7037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3.</w:t>
            </w:r>
          </w:p>
        </w:tc>
        <w:tc>
          <w:tcPr>
            <w:tcW w:w="717" w:type="pct"/>
            <w:vAlign w:val="center"/>
          </w:tcPr>
          <w:p w:rsidR="001C7037" w:rsidRPr="002F25DF" w:rsidRDefault="001C7037" w:rsidP="001C7037">
            <w:pPr>
              <w:jc w:val="center"/>
            </w:pPr>
            <w:r w:rsidRPr="006578D9">
              <w:sym w:font="Webdings" w:char="F063"/>
            </w:r>
            <w:r>
              <w:t xml:space="preserve"> 99</w:t>
            </w:r>
            <w:r w:rsidRPr="006578D9">
              <w:t>.</w:t>
            </w:r>
          </w:p>
        </w:tc>
      </w:tr>
      <w:tr w:rsidR="001C7037" w:rsidRPr="002F25DF" w:rsidTr="001C7037">
        <w:tc>
          <w:tcPr>
            <w:tcW w:w="2521" w:type="pct"/>
          </w:tcPr>
          <w:p w:rsidR="001C7037" w:rsidRPr="002F25DF" w:rsidRDefault="001C7037" w:rsidP="001C7037">
            <w:r w:rsidRPr="002F25DF">
              <w:t>Сотовая связь</w:t>
            </w:r>
          </w:p>
        </w:tc>
        <w:tc>
          <w:tcPr>
            <w:tcW w:w="637" w:type="pct"/>
            <w:vAlign w:val="center"/>
          </w:tcPr>
          <w:p w:rsidR="001C7037" w:rsidRPr="002F25DF" w:rsidRDefault="001C7037" w:rsidP="001C7037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1.</w:t>
            </w:r>
          </w:p>
        </w:tc>
        <w:tc>
          <w:tcPr>
            <w:tcW w:w="637" w:type="pct"/>
            <w:vAlign w:val="center"/>
          </w:tcPr>
          <w:p w:rsidR="001C7037" w:rsidRPr="002F25DF" w:rsidRDefault="001C7037" w:rsidP="001C7037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2.</w:t>
            </w:r>
          </w:p>
        </w:tc>
        <w:tc>
          <w:tcPr>
            <w:tcW w:w="488" w:type="pct"/>
            <w:vAlign w:val="center"/>
          </w:tcPr>
          <w:p w:rsidR="001C7037" w:rsidRPr="002F25DF" w:rsidRDefault="001C7037" w:rsidP="001C7037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3.</w:t>
            </w:r>
          </w:p>
        </w:tc>
        <w:tc>
          <w:tcPr>
            <w:tcW w:w="717" w:type="pct"/>
            <w:vAlign w:val="center"/>
          </w:tcPr>
          <w:p w:rsidR="001C7037" w:rsidRPr="002F25DF" w:rsidRDefault="001C7037" w:rsidP="001C7037">
            <w:pPr>
              <w:jc w:val="center"/>
            </w:pPr>
            <w:r w:rsidRPr="006578D9">
              <w:sym w:font="Webdings" w:char="F063"/>
            </w:r>
            <w:r>
              <w:t xml:space="preserve"> 99</w:t>
            </w:r>
            <w:r w:rsidRPr="006578D9">
              <w:t>.</w:t>
            </w:r>
          </w:p>
        </w:tc>
      </w:tr>
      <w:tr w:rsidR="001C7037" w:rsidRPr="002F25DF" w:rsidTr="001C7037">
        <w:tc>
          <w:tcPr>
            <w:tcW w:w="2521" w:type="pct"/>
          </w:tcPr>
          <w:p w:rsidR="001C7037" w:rsidRPr="002F25DF" w:rsidRDefault="001C7037" w:rsidP="001C7037">
            <w:r w:rsidRPr="002F25DF">
              <w:t>Интернет</w:t>
            </w:r>
          </w:p>
        </w:tc>
        <w:tc>
          <w:tcPr>
            <w:tcW w:w="637" w:type="pct"/>
            <w:vAlign w:val="center"/>
          </w:tcPr>
          <w:p w:rsidR="001C7037" w:rsidRPr="002F25DF" w:rsidRDefault="001C7037" w:rsidP="001C7037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1.</w:t>
            </w:r>
          </w:p>
        </w:tc>
        <w:tc>
          <w:tcPr>
            <w:tcW w:w="637" w:type="pct"/>
            <w:vAlign w:val="center"/>
          </w:tcPr>
          <w:p w:rsidR="001C7037" w:rsidRPr="002F25DF" w:rsidRDefault="001C7037" w:rsidP="001C7037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2.</w:t>
            </w:r>
          </w:p>
        </w:tc>
        <w:tc>
          <w:tcPr>
            <w:tcW w:w="488" w:type="pct"/>
            <w:vAlign w:val="center"/>
          </w:tcPr>
          <w:p w:rsidR="001C7037" w:rsidRPr="002F25DF" w:rsidRDefault="001C7037" w:rsidP="001C7037">
            <w:pPr>
              <w:jc w:val="center"/>
            </w:pPr>
            <w:r w:rsidRPr="005E044C">
              <w:rPr>
                <w:spacing w:val="-10"/>
              </w:rPr>
              <w:sym w:font="Webdings" w:char="F063"/>
            </w:r>
            <w:r w:rsidRPr="005E044C">
              <w:t>3.</w:t>
            </w:r>
          </w:p>
        </w:tc>
        <w:tc>
          <w:tcPr>
            <w:tcW w:w="717" w:type="pct"/>
            <w:vAlign w:val="center"/>
          </w:tcPr>
          <w:p w:rsidR="001C7037" w:rsidRPr="002F25DF" w:rsidRDefault="001C7037" w:rsidP="001C7037">
            <w:pPr>
              <w:jc w:val="center"/>
            </w:pPr>
            <w:r w:rsidRPr="006578D9">
              <w:sym w:font="Webdings" w:char="F063"/>
            </w:r>
            <w:r>
              <w:t xml:space="preserve"> 99</w:t>
            </w:r>
            <w:r w:rsidRPr="006578D9">
              <w:t>.</w:t>
            </w:r>
          </w:p>
        </w:tc>
      </w:tr>
    </w:tbl>
    <w:p w:rsidR="00023774" w:rsidRDefault="003A094A" w:rsidP="00023774">
      <w:pPr>
        <w:jc w:val="both"/>
        <w:rPr>
          <w:b/>
        </w:rPr>
      </w:pPr>
      <w:r>
        <w:rPr>
          <w:b/>
        </w:rPr>
        <w:lastRenderedPageBreak/>
        <w:t>4</w:t>
      </w:r>
      <w:r w:rsidR="00023774">
        <w:rPr>
          <w:b/>
        </w:rPr>
        <w:t>. К</w:t>
      </w:r>
      <w:r w:rsidR="00023774" w:rsidRPr="002F25DF">
        <w:rPr>
          <w:b/>
        </w:rPr>
        <w:t xml:space="preserve">ак </w:t>
      </w:r>
      <w:r w:rsidR="00023774">
        <w:rPr>
          <w:b/>
        </w:rPr>
        <w:t>В</w:t>
      </w:r>
      <w:r w:rsidR="00023774" w:rsidRPr="002F25DF">
        <w:rPr>
          <w:b/>
        </w:rPr>
        <w:t xml:space="preserve">ы </w:t>
      </w:r>
      <w:r w:rsidR="00023774">
        <w:rPr>
          <w:b/>
        </w:rPr>
        <w:t xml:space="preserve">считаете, какие субъекты в большей степени влияют на создание условий для конкуренции между предприятиями и организациями в Пермском крае? </w:t>
      </w:r>
      <w:r w:rsidR="00023774" w:rsidRPr="002F25DF">
        <w:t>(не более ТРЕХ ответов):</w:t>
      </w:r>
    </w:p>
    <w:p w:rsidR="00023774" w:rsidRPr="0070282C" w:rsidRDefault="00023774" w:rsidP="00023774">
      <w:r w:rsidRPr="006578D9">
        <w:sym w:font="Webdings" w:char="F063"/>
      </w:r>
      <w:r w:rsidRPr="0070282C">
        <w:t xml:space="preserve">1. </w:t>
      </w:r>
      <w:r>
        <w:t>Губернатор Пермского края</w:t>
      </w:r>
    </w:p>
    <w:p w:rsidR="00023774" w:rsidRPr="0070282C" w:rsidRDefault="00023774" w:rsidP="00023774">
      <w:r w:rsidRPr="006578D9">
        <w:sym w:font="Webdings" w:char="F063"/>
      </w:r>
      <w:r w:rsidRPr="0070282C">
        <w:t xml:space="preserve">2. </w:t>
      </w:r>
      <w:r>
        <w:t>Депутаты Законодательного Собрания Пермского края</w:t>
      </w:r>
    </w:p>
    <w:p w:rsidR="00023774" w:rsidRPr="0070282C" w:rsidRDefault="00023774" w:rsidP="00023774">
      <w:r w:rsidRPr="006578D9">
        <w:sym w:font="Webdings" w:char="F063"/>
      </w:r>
      <w:r w:rsidRPr="0070282C">
        <w:t xml:space="preserve">3. </w:t>
      </w:r>
      <w:r>
        <w:t>Правительство Пермского края</w:t>
      </w:r>
    </w:p>
    <w:p w:rsidR="00023774" w:rsidRPr="0070282C" w:rsidRDefault="00023774" w:rsidP="00023774">
      <w:r w:rsidRPr="006578D9">
        <w:sym w:font="Webdings" w:char="F063"/>
      </w:r>
      <w:r w:rsidRPr="0070282C">
        <w:t xml:space="preserve">4. </w:t>
      </w:r>
      <w:r>
        <w:t>Управление Федеральной а</w:t>
      </w:r>
      <w:r w:rsidRPr="00D41A88">
        <w:t xml:space="preserve">нтимонопольной </w:t>
      </w:r>
      <w:r>
        <w:t>с</w:t>
      </w:r>
      <w:r w:rsidRPr="00D41A88">
        <w:t xml:space="preserve">лужбы </w:t>
      </w:r>
      <w:r>
        <w:t>п</w:t>
      </w:r>
      <w:r w:rsidRPr="00D41A88">
        <w:t xml:space="preserve">о </w:t>
      </w:r>
      <w:r>
        <w:t>П</w:t>
      </w:r>
      <w:r w:rsidRPr="00D41A88">
        <w:t xml:space="preserve">ермскому </w:t>
      </w:r>
      <w:r>
        <w:t>к</w:t>
      </w:r>
      <w:r w:rsidRPr="00D41A88">
        <w:t>раю</w:t>
      </w:r>
    </w:p>
    <w:p w:rsidR="00023774" w:rsidRPr="0070282C" w:rsidRDefault="00023774" w:rsidP="00023774">
      <w:r w:rsidRPr="006578D9">
        <w:sym w:font="Webdings" w:char="F063"/>
      </w:r>
      <w:r w:rsidRPr="0070282C">
        <w:t xml:space="preserve">5. </w:t>
      </w:r>
      <w:r>
        <w:t>Уполномоченный по защите прав предпринимателей в Пермском крае</w:t>
      </w:r>
    </w:p>
    <w:p w:rsidR="00023774" w:rsidRPr="0070282C" w:rsidRDefault="00023774" w:rsidP="00023774">
      <w:r w:rsidRPr="006578D9">
        <w:sym w:font="Webdings" w:char="F063"/>
      </w:r>
      <w:r w:rsidRPr="0070282C">
        <w:t xml:space="preserve">6. </w:t>
      </w:r>
      <w:r w:rsidRPr="00343FB4">
        <w:t>Пермский региональный центр защиты прав потребителей</w:t>
      </w:r>
    </w:p>
    <w:p w:rsidR="00023774" w:rsidRPr="0070282C" w:rsidRDefault="00023774" w:rsidP="00023774">
      <w:r w:rsidRPr="006578D9">
        <w:sym w:font="Webdings" w:char="F063"/>
      </w:r>
      <w:r w:rsidRPr="0070282C">
        <w:t xml:space="preserve">7. </w:t>
      </w:r>
      <w:r>
        <w:t>Общественная палата Пермского края</w:t>
      </w:r>
    </w:p>
    <w:p w:rsidR="00023774" w:rsidRDefault="00023774" w:rsidP="00023774">
      <w:r w:rsidRPr="006578D9">
        <w:sym w:font="Webdings" w:char="F063"/>
      </w:r>
      <w:r>
        <w:t>8</w:t>
      </w:r>
      <w:r w:rsidRPr="0070282C">
        <w:t xml:space="preserve">. </w:t>
      </w:r>
      <w:r>
        <w:t>Общество защиты прав потребителей Пермского края</w:t>
      </w:r>
    </w:p>
    <w:p w:rsidR="00023774" w:rsidRDefault="00023774" w:rsidP="00023774">
      <w:r w:rsidRPr="006578D9">
        <w:sym w:font="Webdings" w:char="F063"/>
      </w:r>
      <w:r>
        <w:t>9</w:t>
      </w:r>
      <w:r w:rsidRPr="0070282C">
        <w:t xml:space="preserve">. </w:t>
      </w:r>
      <w:r>
        <w:t>Пермской региональное отделение организации «ОПОРА России»</w:t>
      </w:r>
    </w:p>
    <w:p w:rsidR="00023774" w:rsidRDefault="00023774" w:rsidP="00023774">
      <w:r w:rsidRPr="006578D9">
        <w:sym w:font="Webdings" w:char="F063"/>
      </w:r>
      <w:r>
        <w:t>10</w:t>
      </w:r>
      <w:r w:rsidRPr="0070282C">
        <w:t xml:space="preserve">. </w:t>
      </w:r>
      <w:r>
        <w:t>Другое, запишите: __________________________________________</w:t>
      </w:r>
    </w:p>
    <w:p w:rsidR="00023774" w:rsidRPr="006578D9" w:rsidRDefault="00023774" w:rsidP="00023774">
      <w:pPr>
        <w:jc w:val="both"/>
        <w:rPr>
          <w:bCs/>
        </w:rPr>
      </w:pPr>
      <w:r w:rsidRPr="006578D9">
        <w:sym w:font="Webdings" w:char="F063"/>
      </w:r>
      <w:r>
        <w:t xml:space="preserve"> 99</w:t>
      </w:r>
      <w:r w:rsidRPr="006578D9">
        <w:t xml:space="preserve">. </w:t>
      </w:r>
      <w:r>
        <w:t>Затрудняюсь ответить</w:t>
      </w:r>
    </w:p>
    <w:p w:rsidR="00023774" w:rsidRDefault="00023774" w:rsidP="00023774"/>
    <w:p w:rsidR="00BC1D3A" w:rsidRDefault="003A094A" w:rsidP="00BC1D3A">
      <w:pPr>
        <w:jc w:val="both"/>
        <w:rPr>
          <w:b/>
        </w:rPr>
      </w:pPr>
      <w:r>
        <w:rPr>
          <w:b/>
        </w:rPr>
        <w:t>5</w:t>
      </w:r>
      <w:r w:rsidR="00BC1D3A">
        <w:rPr>
          <w:b/>
        </w:rPr>
        <w:t xml:space="preserve">. Что, на Ваш взгляд, необходимо в первую очередь предпринимать для </w:t>
      </w:r>
      <w:r w:rsidR="00023774">
        <w:rPr>
          <w:b/>
        </w:rPr>
        <w:t>того, чтобы предприятия и организации в Пермском крае могли конкурировать между собой на равных условиях?</w:t>
      </w:r>
      <w:r w:rsidR="00BC1D3A" w:rsidRPr="0070282C">
        <w:t>(не более ТРЕХ ответов):</w:t>
      </w:r>
    </w:p>
    <w:p w:rsidR="00BC1D3A" w:rsidRPr="0070282C" w:rsidRDefault="00BC1D3A" w:rsidP="00BC1D3A">
      <w:r w:rsidRPr="006578D9">
        <w:sym w:font="Webdings" w:char="F063"/>
      </w:r>
      <w:r w:rsidRPr="0070282C">
        <w:t xml:space="preserve">1. </w:t>
      </w:r>
      <w:r w:rsidR="00023774">
        <w:t>Стимулирование роста количества</w:t>
      </w:r>
      <w:r w:rsidRPr="0070282C">
        <w:t xml:space="preserve"> компани</w:t>
      </w:r>
      <w:r w:rsidR="00023774">
        <w:t>й, продающих товары или услуги</w:t>
      </w:r>
    </w:p>
    <w:p w:rsidR="00BC1D3A" w:rsidRPr="0070282C" w:rsidRDefault="00BC1D3A" w:rsidP="00BC1D3A">
      <w:r w:rsidRPr="006578D9">
        <w:sym w:font="Webdings" w:char="F063"/>
      </w:r>
      <w:r w:rsidRPr="0070282C">
        <w:t xml:space="preserve">2. </w:t>
      </w:r>
      <w:r>
        <w:t>Информирование</w:t>
      </w:r>
      <w:r w:rsidRPr="0070282C">
        <w:t xml:space="preserve"> населения о работе различных компаний</w:t>
      </w:r>
      <w:r>
        <w:t xml:space="preserve"> и</w:t>
      </w:r>
      <w:r w:rsidRPr="0070282C">
        <w:t xml:space="preserve"> защите прав потребителей </w:t>
      </w:r>
    </w:p>
    <w:p w:rsidR="00BC1D3A" w:rsidRPr="0070282C" w:rsidRDefault="00BC1D3A" w:rsidP="00BC1D3A">
      <w:r w:rsidRPr="006578D9">
        <w:sym w:font="Webdings" w:char="F063"/>
      </w:r>
      <w:r w:rsidRPr="0070282C">
        <w:t>3. Контроль над тем, чтобы одна компания не начинала полностью диктовать условия на рынке</w:t>
      </w:r>
    </w:p>
    <w:p w:rsidR="00BC1D3A" w:rsidRPr="0070282C" w:rsidRDefault="00BC1D3A" w:rsidP="00BC1D3A">
      <w:r w:rsidRPr="006578D9">
        <w:sym w:font="Webdings" w:char="F063"/>
      </w:r>
      <w:r w:rsidRPr="0070282C">
        <w:t>4. Контроль над ростом цен</w:t>
      </w:r>
    </w:p>
    <w:p w:rsidR="00BC1D3A" w:rsidRPr="0070282C" w:rsidRDefault="00BC1D3A" w:rsidP="00BC1D3A">
      <w:r w:rsidRPr="006578D9">
        <w:sym w:font="Webdings" w:char="F063"/>
      </w:r>
      <w:r w:rsidRPr="0070282C">
        <w:t xml:space="preserve">5. Контроль над качеством продукции </w:t>
      </w:r>
    </w:p>
    <w:p w:rsidR="00BC1D3A" w:rsidRPr="0070282C" w:rsidRDefault="00BC1D3A" w:rsidP="00BC1D3A">
      <w:r w:rsidRPr="006578D9">
        <w:sym w:font="Webdings" w:char="F063"/>
      </w:r>
      <w:r w:rsidRPr="0070282C">
        <w:t>6. Контроль над тем, чтобы фирмы соревновались честно</w:t>
      </w:r>
    </w:p>
    <w:p w:rsidR="00BC1D3A" w:rsidRPr="0070282C" w:rsidRDefault="00BC1D3A" w:rsidP="00BC1D3A">
      <w:r w:rsidRPr="006578D9">
        <w:sym w:font="Webdings" w:char="F063"/>
      </w:r>
      <w:r w:rsidR="00023774">
        <w:t>7</w:t>
      </w:r>
      <w:r w:rsidRPr="0070282C">
        <w:t xml:space="preserve">. </w:t>
      </w:r>
      <w:r>
        <w:t>Оказание поддержки</w:t>
      </w:r>
      <w:r w:rsidRPr="0070282C">
        <w:t xml:space="preserve"> начинающим предпринимателям</w:t>
      </w:r>
    </w:p>
    <w:p w:rsidR="00BC1D3A" w:rsidRPr="0070282C" w:rsidRDefault="00BC1D3A" w:rsidP="00BC1D3A">
      <w:r w:rsidRPr="006578D9">
        <w:sym w:font="Webdings" w:char="F063"/>
      </w:r>
      <w:r w:rsidR="00023774">
        <w:t>8</w:t>
      </w:r>
      <w:r w:rsidRPr="0070282C">
        <w:t>. Привлечение инвесторов</w:t>
      </w:r>
    </w:p>
    <w:p w:rsidR="00BC1D3A" w:rsidRPr="0070282C" w:rsidRDefault="00BC1D3A" w:rsidP="00BC1D3A">
      <w:r w:rsidRPr="006578D9">
        <w:sym w:font="Webdings" w:char="F063"/>
      </w:r>
      <w:r w:rsidR="00023774">
        <w:t>9</w:t>
      </w:r>
      <w:r w:rsidRPr="0070282C">
        <w:t xml:space="preserve">. Поддержка новых направлений развития экономики </w:t>
      </w:r>
      <w:r>
        <w:t>края</w:t>
      </w:r>
    </w:p>
    <w:p w:rsidR="00BC1D3A" w:rsidRPr="0070282C" w:rsidRDefault="00BC1D3A" w:rsidP="00BC1D3A">
      <w:r w:rsidRPr="006578D9">
        <w:sym w:font="Webdings" w:char="F063"/>
      </w:r>
      <w:r w:rsidRPr="0070282C">
        <w:t>1</w:t>
      </w:r>
      <w:r w:rsidR="00023774">
        <w:t>0</w:t>
      </w:r>
      <w:r w:rsidRPr="0070282C">
        <w:t>. Сокращ</w:t>
      </w:r>
      <w:r w:rsidR="00023774">
        <w:t xml:space="preserve">ение муниципальных предприятий </w:t>
      </w:r>
      <w:r w:rsidRPr="0070282C">
        <w:t>за счет появления новых коммерческих предприятий</w:t>
      </w:r>
    </w:p>
    <w:p w:rsidR="00BC1D3A" w:rsidRPr="0070282C" w:rsidRDefault="00BC1D3A" w:rsidP="00BC1D3A">
      <w:r w:rsidRPr="006578D9">
        <w:sym w:font="Webdings" w:char="F063"/>
      </w:r>
      <w:r w:rsidRPr="0070282C">
        <w:t>1</w:t>
      </w:r>
      <w:r w:rsidR="00023774">
        <w:t>1</w:t>
      </w:r>
      <w:r w:rsidRPr="0070282C">
        <w:t xml:space="preserve">. Повышение открытости процедур муниципальных </w:t>
      </w:r>
      <w:r w:rsidR="00023774">
        <w:t xml:space="preserve">и региональных </w:t>
      </w:r>
      <w:r w:rsidRPr="0070282C">
        <w:t>конкурсов и закупок</w:t>
      </w:r>
    </w:p>
    <w:p w:rsidR="00BC1D3A" w:rsidRPr="0070282C" w:rsidRDefault="00BC1D3A" w:rsidP="00BC1D3A">
      <w:r w:rsidRPr="006578D9">
        <w:sym w:font="Webdings" w:char="F063"/>
      </w:r>
      <w:r w:rsidRPr="0070282C">
        <w:t>1</w:t>
      </w:r>
      <w:r w:rsidR="00023774">
        <w:t>2</w:t>
      </w:r>
      <w:r w:rsidRPr="0070282C">
        <w:t>. В</w:t>
      </w:r>
      <w:r>
        <w:t>едение учета обращений граждан по поводу недобросовестной деятельности отдельных организаций, продающих товары или услуги</w:t>
      </w:r>
    </w:p>
    <w:p w:rsidR="00BC1D3A" w:rsidRDefault="00BC1D3A" w:rsidP="00BC1D3A">
      <w:r w:rsidRPr="006578D9">
        <w:sym w:font="Webdings" w:char="F063"/>
      </w:r>
      <w:r w:rsidRPr="0070282C">
        <w:t>1</w:t>
      </w:r>
      <w:r w:rsidR="00023774">
        <w:t>3</w:t>
      </w:r>
      <w:r w:rsidRPr="0070282C">
        <w:t>. Юридическая защита предпринимателей</w:t>
      </w:r>
    </w:p>
    <w:p w:rsidR="00BC1D3A" w:rsidRDefault="00BC1D3A" w:rsidP="00BC1D3A">
      <w:r w:rsidRPr="006578D9">
        <w:sym w:font="Webdings" w:char="F063"/>
      </w:r>
      <w:r>
        <w:t>1</w:t>
      </w:r>
      <w:r w:rsidR="00023774">
        <w:t>4</w:t>
      </w:r>
      <w:r>
        <w:t>. Другое, запишите _________________________________________________________________</w:t>
      </w:r>
    </w:p>
    <w:p w:rsidR="00BC1D3A" w:rsidRPr="006578D9" w:rsidRDefault="00BC1D3A" w:rsidP="00BC1D3A">
      <w:pPr>
        <w:jc w:val="both"/>
        <w:rPr>
          <w:bCs/>
        </w:rPr>
      </w:pPr>
      <w:r w:rsidRPr="006578D9">
        <w:sym w:font="Webdings" w:char="F063"/>
      </w:r>
      <w:r>
        <w:t xml:space="preserve"> 99</w:t>
      </w:r>
      <w:r w:rsidRPr="006578D9">
        <w:t xml:space="preserve">. </w:t>
      </w:r>
      <w:r>
        <w:t>Затрудняюсь ответить</w:t>
      </w:r>
    </w:p>
    <w:p w:rsidR="00BC1D3A" w:rsidRDefault="00BC1D3A" w:rsidP="00BC1D3A">
      <w:pPr>
        <w:rPr>
          <w:b/>
        </w:rPr>
      </w:pPr>
    </w:p>
    <w:p w:rsidR="00413321" w:rsidRDefault="003A094A" w:rsidP="00AF1EA0">
      <w:pPr>
        <w:jc w:val="both"/>
        <w:rPr>
          <w:b/>
          <w:bCs/>
        </w:rPr>
      </w:pPr>
      <w:r>
        <w:rPr>
          <w:b/>
          <w:color w:val="92D050"/>
        </w:rPr>
        <w:t>Отношение к предпринимательской деятельности и ее условиям</w:t>
      </w:r>
    </w:p>
    <w:p w:rsidR="003A094A" w:rsidRDefault="003A094A" w:rsidP="009621AE">
      <w:pPr>
        <w:jc w:val="both"/>
        <w:rPr>
          <w:b/>
        </w:rPr>
      </w:pPr>
    </w:p>
    <w:p w:rsidR="00413321" w:rsidRDefault="003A094A" w:rsidP="009621AE">
      <w:pPr>
        <w:jc w:val="both"/>
        <w:rPr>
          <w:b/>
        </w:rPr>
      </w:pPr>
      <w:r>
        <w:rPr>
          <w:b/>
        </w:rPr>
        <w:t>6</w:t>
      </w:r>
      <w:r w:rsidR="00413321">
        <w:rPr>
          <w:b/>
        </w:rPr>
        <w:t xml:space="preserve">. На Ваш взгляд, сегодня в Пермском крае права предпринимателей защищаются хорошо или плохо? </w:t>
      </w:r>
      <w:r w:rsidR="00413321" w:rsidRPr="00413321">
        <w:t>(ОДИН ответ):</w:t>
      </w:r>
    </w:p>
    <w:p w:rsidR="00413321" w:rsidRDefault="00413321" w:rsidP="00413321">
      <w:pPr>
        <w:jc w:val="both"/>
      </w:pPr>
      <w:r w:rsidRPr="006578D9">
        <w:sym w:font="Webdings" w:char="F063"/>
      </w:r>
      <w:r w:rsidRPr="006578D9">
        <w:t>1</w:t>
      </w:r>
      <w:r>
        <w:t>.Очень хорошо</w:t>
      </w:r>
    </w:p>
    <w:p w:rsidR="00413321" w:rsidRPr="006578D9" w:rsidRDefault="00413321" w:rsidP="00413321">
      <w:pPr>
        <w:jc w:val="both"/>
        <w:rPr>
          <w:bCs/>
        </w:rPr>
      </w:pPr>
      <w:r w:rsidRPr="006578D9">
        <w:sym w:font="Webdings" w:char="F063"/>
      </w:r>
      <w:r>
        <w:t>2.Скорее хорошо</w:t>
      </w:r>
    </w:p>
    <w:p w:rsidR="00413321" w:rsidRDefault="00413321" w:rsidP="00413321">
      <w:pPr>
        <w:jc w:val="both"/>
        <w:rPr>
          <w:bCs/>
        </w:rPr>
      </w:pPr>
      <w:r w:rsidRPr="006578D9">
        <w:sym w:font="Webdings" w:char="F063"/>
      </w:r>
      <w:r>
        <w:t>3</w:t>
      </w:r>
      <w:r w:rsidRPr="006578D9">
        <w:t>.</w:t>
      </w:r>
      <w:r>
        <w:rPr>
          <w:bCs/>
        </w:rPr>
        <w:t xml:space="preserve"> Скорее плохо</w:t>
      </w:r>
    </w:p>
    <w:p w:rsidR="00413321" w:rsidRDefault="00413321" w:rsidP="00413321">
      <w:pPr>
        <w:jc w:val="both"/>
      </w:pPr>
      <w:r w:rsidRPr="006578D9">
        <w:sym w:font="Webdings" w:char="F063"/>
      </w:r>
      <w:r>
        <w:t>4</w:t>
      </w:r>
      <w:r w:rsidRPr="006578D9">
        <w:t xml:space="preserve">. </w:t>
      </w:r>
      <w:r>
        <w:t>Очень плохо</w:t>
      </w:r>
    </w:p>
    <w:p w:rsidR="00413321" w:rsidRPr="006578D9" w:rsidRDefault="00413321" w:rsidP="00413321">
      <w:pPr>
        <w:jc w:val="both"/>
        <w:rPr>
          <w:bCs/>
        </w:rPr>
      </w:pPr>
      <w:r w:rsidRPr="006578D9">
        <w:sym w:font="Webdings" w:char="F063"/>
      </w:r>
      <w:r>
        <w:t>99</w:t>
      </w:r>
      <w:r w:rsidRPr="006578D9">
        <w:t xml:space="preserve">. </w:t>
      </w:r>
      <w:r>
        <w:t>Затрудняюсь ответить</w:t>
      </w:r>
    </w:p>
    <w:p w:rsidR="00413321" w:rsidRDefault="00413321" w:rsidP="009621AE">
      <w:pPr>
        <w:jc w:val="both"/>
        <w:rPr>
          <w:b/>
        </w:rPr>
      </w:pPr>
    </w:p>
    <w:p w:rsidR="009E32E9" w:rsidRDefault="003A094A">
      <w:pPr>
        <w:rPr>
          <w:b/>
        </w:rPr>
      </w:pPr>
      <w:r>
        <w:rPr>
          <w:b/>
        </w:rPr>
        <w:t>7</w:t>
      </w:r>
      <w:r w:rsidR="009E32E9">
        <w:rPr>
          <w:b/>
        </w:rPr>
        <w:t xml:space="preserve">. Как Вы считаете, легко ли открыть </w:t>
      </w:r>
      <w:r w:rsidR="002C6E85" w:rsidRPr="003A094A">
        <w:rPr>
          <w:b/>
        </w:rPr>
        <w:t>и вести</w:t>
      </w:r>
      <w:r w:rsidR="00882FED">
        <w:rPr>
          <w:b/>
        </w:rPr>
        <w:t xml:space="preserve"> </w:t>
      </w:r>
      <w:r w:rsidR="009E32E9">
        <w:rPr>
          <w:b/>
        </w:rPr>
        <w:t xml:space="preserve">собственное дело в Пермском крае сегодня? </w:t>
      </w:r>
      <w:r w:rsidR="009E32E9" w:rsidRPr="009E32E9">
        <w:t>(ОДИН ответ):</w:t>
      </w:r>
    </w:p>
    <w:p w:rsidR="009E32E9" w:rsidRDefault="009E32E9" w:rsidP="009E32E9">
      <w:pPr>
        <w:jc w:val="both"/>
      </w:pPr>
      <w:r w:rsidRPr="006578D9">
        <w:sym w:font="Webdings" w:char="F063"/>
      </w:r>
      <w:r w:rsidRPr="006578D9">
        <w:t>1</w:t>
      </w:r>
      <w:r>
        <w:t>.Очень сложно</w:t>
      </w:r>
    </w:p>
    <w:p w:rsidR="009E32E9" w:rsidRPr="006578D9" w:rsidRDefault="009E32E9" w:rsidP="009E32E9">
      <w:pPr>
        <w:jc w:val="both"/>
        <w:rPr>
          <w:bCs/>
        </w:rPr>
      </w:pPr>
      <w:r w:rsidRPr="006578D9">
        <w:sym w:font="Webdings" w:char="F063"/>
      </w:r>
      <w:r>
        <w:t>2.Скорее сложно</w:t>
      </w:r>
    </w:p>
    <w:p w:rsidR="009E32E9" w:rsidRDefault="009E32E9" w:rsidP="009E32E9">
      <w:pPr>
        <w:jc w:val="both"/>
        <w:rPr>
          <w:bCs/>
        </w:rPr>
      </w:pPr>
      <w:r w:rsidRPr="006578D9">
        <w:sym w:font="Webdings" w:char="F063"/>
      </w:r>
      <w:r>
        <w:t>3</w:t>
      </w:r>
      <w:r w:rsidRPr="006578D9">
        <w:t>.</w:t>
      </w:r>
      <w:r>
        <w:rPr>
          <w:bCs/>
        </w:rPr>
        <w:t xml:space="preserve"> Скорее легко</w:t>
      </w:r>
    </w:p>
    <w:p w:rsidR="009E32E9" w:rsidRDefault="009E32E9" w:rsidP="009E32E9">
      <w:pPr>
        <w:jc w:val="both"/>
      </w:pPr>
      <w:r w:rsidRPr="006578D9">
        <w:sym w:font="Webdings" w:char="F063"/>
      </w:r>
      <w:r>
        <w:t>4</w:t>
      </w:r>
      <w:r w:rsidRPr="006578D9">
        <w:t xml:space="preserve">. </w:t>
      </w:r>
      <w:r>
        <w:t>Очень легко</w:t>
      </w:r>
    </w:p>
    <w:p w:rsidR="009E32E9" w:rsidRPr="006578D9" w:rsidRDefault="009E32E9" w:rsidP="009E32E9">
      <w:pPr>
        <w:jc w:val="both"/>
        <w:rPr>
          <w:bCs/>
        </w:rPr>
      </w:pPr>
      <w:r w:rsidRPr="006578D9">
        <w:sym w:font="Webdings" w:char="F063"/>
      </w:r>
      <w:r>
        <w:t>99</w:t>
      </w:r>
      <w:r w:rsidRPr="006578D9">
        <w:t xml:space="preserve">. </w:t>
      </w:r>
      <w:r>
        <w:t>Затрудняюсь ответить</w:t>
      </w:r>
    </w:p>
    <w:p w:rsidR="009E32E9" w:rsidRDefault="009E32E9">
      <w:pPr>
        <w:rPr>
          <w:b/>
        </w:rPr>
      </w:pPr>
    </w:p>
    <w:p w:rsidR="009E32E9" w:rsidRDefault="003A094A">
      <w:pPr>
        <w:rPr>
          <w:b/>
        </w:rPr>
      </w:pPr>
      <w:r>
        <w:rPr>
          <w:b/>
        </w:rPr>
        <w:lastRenderedPageBreak/>
        <w:t>8</w:t>
      </w:r>
      <w:r w:rsidR="009E32E9">
        <w:rPr>
          <w:b/>
        </w:rPr>
        <w:t xml:space="preserve">. Существуют ли, на Ваш взгляд, барьеры, сложности для предпринимательской деятельности в Пермском крае? Если да, то какие? </w:t>
      </w:r>
      <w:r w:rsidR="009E32E9" w:rsidRPr="009E32E9">
        <w:t>(запишите)</w:t>
      </w:r>
      <w:r w:rsidR="009C010D">
        <w:t>:</w:t>
      </w:r>
      <w:r w:rsidR="009E32E9">
        <w:rPr>
          <w:b/>
        </w:rPr>
        <w:t xml:space="preserve"> ____________________________________________</w:t>
      </w:r>
    </w:p>
    <w:p w:rsidR="009E32E9" w:rsidRDefault="009E32E9">
      <w:pPr>
        <w:rPr>
          <w:b/>
        </w:rPr>
      </w:pPr>
    </w:p>
    <w:p w:rsidR="009E32E9" w:rsidRDefault="003A094A">
      <w:pPr>
        <w:rPr>
          <w:b/>
        </w:rPr>
      </w:pPr>
      <w:r>
        <w:rPr>
          <w:b/>
        </w:rPr>
        <w:t>9</w:t>
      </w:r>
      <w:r w:rsidR="009E32E9">
        <w:rPr>
          <w:b/>
        </w:rPr>
        <w:t>. К</w:t>
      </w:r>
      <w:r w:rsidR="009E32E9" w:rsidRPr="009E32E9">
        <w:rPr>
          <w:b/>
        </w:rPr>
        <w:t xml:space="preserve">ак </w:t>
      </w:r>
      <w:r w:rsidR="009E32E9">
        <w:rPr>
          <w:b/>
        </w:rPr>
        <w:t>В</w:t>
      </w:r>
      <w:r w:rsidR="009E32E9" w:rsidRPr="009E32E9">
        <w:rPr>
          <w:b/>
        </w:rPr>
        <w:t>ы относитесь к идее открытия собственного бизнеса?</w:t>
      </w:r>
    </w:p>
    <w:p w:rsidR="009E32E9" w:rsidRDefault="0060694D" w:rsidP="00CE169B">
      <w:pPr>
        <w:tabs>
          <w:tab w:val="left" w:pos="6664"/>
        </w:tabs>
        <w:jc w:val="both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7" o:spid="_x0000_s1028" type="#_x0000_t88" style="position:absolute;left:0;text-align:left;margin-left:310.7pt;margin-top:3.05pt;width:8.35pt;height:20.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" adj="721" strokecolor="black [3213]"/>
        </w:pict>
      </w:r>
      <w:r w:rsidR="009E32E9" w:rsidRPr="006578D9">
        <w:sym w:font="Webdings" w:char="F063"/>
      </w:r>
      <w:r w:rsidR="009E32E9" w:rsidRPr="006578D9">
        <w:t>1</w:t>
      </w:r>
      <w:r w:rsidR="009E32E9">
        <w:t>.Планирую открыть свое дело в ближайшее время</w:t>
      </w:r>
      <w:r w:rsidR="00CE169B">
        <w:tab/>
      </w:r>
    </w:p>
    <w:p w:rsidR="009E32E9" w:rsidRPr="006578D9" w:rsidRDefault="009E32E9" w:rsidP="00CE169B">
      <w:pPr>
        <w:tabs>
          <w:tab w:val="left" w:pos="6597"/>
        </w:tabs>
        <w:jc w:val="both"/>
        <w:rPr>
          <w:bCs/>
        </w:rPr>
      </w:pPr>
      <w:r w:rsidRPr="006578D9">
        <w:sym w:font="Webdings" w:char="F063"/>
      </w:r>
      <w:r>
        <w:t>2.Возможно, открою свое дело когда-нибудь в будущем</w:t>
      </w:r>
      <w:r w:rsidR="00CE169B">
        <w:tab/>
        <w:t>переход к следующему вопросу</w:t>
      </w:r>
    </w:p>
    <w:p w:rsidR="009E32E9" w:rsidRDefault="0060694D" w:rsidP="009E32E9">
      <w:pPr>
        <w:jc w:val="both"/>
        <w:rPr>
          <w:bCs/>
        </w:rPr>
      </w:pPr>
      <w:r w:rsidRPr="0060694D">
        <w:rPr>
          <w:noProof/>
        </w:rPr>
        <w:pict>
          <v:shape id="Правая фигурная скобка 8" o:spid="_x0000_s1027" type="#_x0000_t88" style="position:absolute;left:0;text-align:left;margin-left:310.7pt;margin-top:.6pt;width:10.05pt;height:51.9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" adj="348" strokecolor="black [3213]"/>
        </w:pict>
      </w:r>
      <w:r w:rsidR="009E32E9" w:rsidRPr="006578D9">
        <w:sym w:font="Webdings" w:char="F063"/>
      </w:r>
      <w:r w:rsidR="009E32E9">
        <w:t>3</w:t>
      </w:r>
      <w:r w:rsidR="009E32E9" w:rsidRPr="006578D9">
        <w:t>.</w:t>
      </w:r>
      <w:r w:rsidR="009E32E9">
        <w:rPr>
          <w:bCs/>
        </w:rPr>
        <w:t xml:space="preserve"> Могу заняться бизнесом только если потеряю работу</w:t>
      </w:r>
    </w:p>
    <w:p w:rsidR="009E32E9" w:rsidRDefault="009E32E9" w:rsidP="00CE169B">
      <w:pPr>
        <w:tabs>
          <w:tab w:val="left" w:pos="6597"/>
        </w:tabs>
        <w:jc w:val="both"/>
      </w:pPr>
      <w:r w:rsidRPr="006578D9">
        <w:sym w:font="Webdings" w:char="F063"/>
      </w:r>
      <w:r>
        <w:t>4</w:t>
      </w:r>
      <w:r w:rsidRPr="006578D9">
        <w:t xml:space="preserve">. </w:t>
      </w:r>
      <w:r>
        <w:t>Не буду заниматься бизнесом ни при каких условиях</w:t>
      </w:r>
      <w:r w:rsidR="00CE169B">
        <w:tab/>
        <w:t>переход к вопросу №</w:t>
      </w:r>
      <w:r w:rsidR="003A094A">
        <w:t>11</w:t>
      </w:r>
    </w:p>
    <w:p w:rsidR="009C010D" w:rsidRDefault="009C010D" w:rsidP="009C010D">
      <w:pPr>
        <w:jc w:val="both"/>
      </w:pPr>
      <w:r w:rsidRPr="006578D9">
        <w:sym w:font="Webdings" w:char="F063"/>
      </w:r>
      <w:r>
        <w:t>98.У меня уже есть собственный бизнес</w:t>
      </w:r>
    </w:p>
    <w:p w:rsidR="009E32E9" w:rsidRPr="006578D9" w:rsidRDefault="009E32E9" w:rsidP="009E32E9">
      <w:pPr>
        <w:jc w:val="both"/>
        <w:rPr>
          <w:bCs/>
        </w:rPr>
      </w:pPr>
      <w:r w:rsidRPr="006578D9">
        <w:sym w:font="Webdings" w:char="F063"/>
      </w:r>
      <w:r>
        <w:t>99</w:t>
      </w:r>
      <w:r w:rsidRPr="006578D9">
        <w:t xml:space="preserve">. </w:t>
      </w:r>
      <w:r>
        <w:t>Затрудняюсь ответить</w:t>
      </w:r>
    </w:p>
    <w:p w:rsidR="009E32E9" w:rsidRDefault="009E32E9">
      <w:pPr>
        <w:rPr>
          <w:b/>
        </w:rPr>
      </w:pPr>
    </w:p>
    <w:p w:rsidR="009E32E9" w:rsidRDefault="003A094A">
      <w:pPr>
        <w:rPr>
          <w:b/>
        </w:rPr>
      </w:pPr>
      <w:r>
        <w:rPr>
          <w:b/>
        </w:rPr>
        <w:t>10</w:t>
      </w:r>
      <w:r w:rsidR="009E32E9">
        <w:rPr>
          <w:b/>
        </w:rPr>
        <w:t xml:space="preserve">. В какой сфере Вам хотелось бы начать собственное дело? </w:t>
      </w:r>
      <w:r w:rsidR="009E32E9" w:rsidRPr="009E32E9">
        <w:t>(запишите)</w:t>
      </w:r>
      <w:r w:rsidR="009E32E9">
        <w:rPr>
          <w:b/>
        </w:rPr>
        <w:t xml:space="preserve"> _______________________</w:t>
      </w:r>
    </w:p>
    <w:p w:rsidR="001F3C05" w:rsidRDefault="001F3C05">
      <w:pPr>
        <w:rPr>
          <w:b/>
        </w:rPr>
      </w:pPr>
    </w:p>
    <w:p w:rsidR="009621AE" w:rsidRDefault="009621AE" w:rsidP="009621AE">
      <w:pPr>
        <w:jc w:val="both"/>
        <w:rPr>
          <w:b/>
          <w:color w:val="92D050"/>
        </w:rPr>
      </w:pPr>
      <w:r w:rsidRPr="006578D9">
        <w:rPr>
          <w:b/>
          <w:color w:val="92D050"/>
        </w:rPr>
        <w:t>Социально-демографические характеристики</w:t>
      </w:r>
    </w:p>
    <w:p w:rsidR="001F025B" w:rsidRDefault="001F025B" w:rsidP="009621AE">
      <w:pPr>
        <w:jc w:val="both"/>
        <w:rPr>
          <w:b/>
          <w:color w:val="92D050"/>
        </w:rPr>
      </w:pPr>
    </w:p>
    <w:p w:rsidR="00F0440E" w:rsidRDefault="003A094A" w:rsidP="00F0440E">
      <w:pPr>
        <w:spacing w:after="60"/>
      </w:pPr>
      <w:r>
        <w:rPr>
          <w:b/>
        </w:rPr>
        <w:t>11</w:t>
      </w:r>
      <w:r w:rsidR="00F0440E" w:rsidRPr="002476DC">
        <w:rPr>
          <w:b/>
        </w:rPr>
        <w:t xml:space="preserve">. </w:t>
      </w:r>
      <w:r>
        <w:rPr>
          <w:b/>
        </w:rPr>
        <w:t>П</w:t>
      </w:r>
      <w:r w:rsidR="00F0440E" w:rsidRPr="002476DC">
        <w:rPr>
          <w:b/>
        </w:rPr>
        <w:t>ол</w:t>
      </w:r>
      <w:r>
        <w:rPr>
          <w:b/>
        </w:rPr>
        <w:t>респондента</w:t>
      </w:r>
      <w:r w:rsidR="00F0440E" w:rsidRPr="002476DC">
        <w:rPr>
          <w:b/>
        </w:rPr>
        <w:t xml:space="preserve">:   </w:t>
      </w:r>
      <w:r w:rsidR="00F0440E" w:rsidRPr="002476DC">
        <w:sym w:font="Webdings" w:char="F063"/>
      </w:r>
      <w:r w:rsidR="00F0440E" w:rsidRPr="002476DC">
        <w:t xml:space="preserve">1. Мужской        </w:t>
      </w:r>
      <w:r w:rsidR="00F0440E" w:rsidRPr="002476DC">
        <w:sym w:font="Webdings" w:char="F063"/>
      </w:r>
      <w:r w:rsidR="00F0440E" w:rsidRPr="002476DC">
        <w:t xml:space="preserve"> 2. Женский</w:t>
      </w:r>
    </w:p>
    <w:p w:rsidR="0085247A" w:rsidRPr="002476DC" w:rsidRDefault="0085247A" w:rsidP="00F0440E">
      <w:pPr>
        <w:spacing w:after="60"/>
      </w:pPr>
    </w:p>
    <w:p w:rsidR="00F0440E" w:rsidRDefault="003A094A" w:rsidP="00F0440E">
      <w:pPr>
        <w:pStyle w:val="af7"/>
        <w:spacing w:after="120"/>
        <w:ind w:left="0"/>
        <w:jc w:val="both"/>
      </w:pPr>
      <w:r>
        <w:rPr>
          <w:b/>
        </w:rPr>
        <w:t>12</w:t>
      </w:r>
      <w:r w:rsidR="00F0440E" w:rsidRPr="00FE500B">
        <w:rPr>
          <w:b/>
        </w:rPr>
        <w:t xml:space="preserve">. Ваш возраст </w:t>
      </w:r>
      <w:r w:rsidR="00F0440E" w:rsidRPr="00FE500B">
        <w:t>________ (укажите число полных лет)</w:t>
      </w:r>
      <w:bookmarkStart w:id="0" w:name="_GoBack"/>
      <w:bookmarkEnd w:id="0"/>
    </w:p>
    <w:p w:rsidR="0085247A" w:rsidRPr="00FE500B" w:rsidRDefault="0085247A" w:rsidP="00F0440E">
      <w:pPr>
        <w:pStyle w:val="af7"/>
        <w:spacing w:after="120"/>
        <w:ind w:left="0"/>
        <w:jc w:val="both"/>
      </w:pPr>
    </w:p>
    <w:p w:rsidR="0085247A" w:rsidRDefault="003A094A" w:rsidP="00F0440E">
      <w:pPr>
        <w:pStyle w:val="af7"/>
        <w:tabs>
          <w:tab w:val="left" w:pos="0"/>
        </w:tabs>
        <w:spacing w:after="120"/>
        <w:ind w:left="0"/>
        <w:jc w:val="both"/>
        <w:rPr>
          <w:b/>
        </w:rPr>
      </w:pPr>
      <w:r>
        <w:rPr>
          <w:b/>
        </w:rPr>
        <w:t>13</w:t>
      </w:r>
      <w:r w:rsidR="00F0440E" w:rsidRPr="00FE500B">
        <w:rPr>
          <w:b/>
        </w:rPr>
        <w:t xml:space="preserve">. Ваше образование: </w:t>
      </w:r>
    </w:p>
    <w:p w:rsidR="0085247A" w:rsidRDefault="00F0440E" w:rsidP="00F0440E">
      <w:pPr>
        <w:pStyle w:val="af7"/>
        <w:tabs>
          <w:tab w:val="left" w:pos="0"/>
        </w:tabs>
        <w:spacing w:after="120"/>
        <w:ind w:left="0"/>
        <w:jc w:val="both"/>
      </w:pPr>
      <w:r w:rsidRPr="00FE500B">
        <w:sym w:font="Webdings" w:char="F063"/>
      </w:r>
      <w:r w:rsidRPr="00FE500B">
        <w:t>1. Начальное, н</w:t>
      </w:r>
      <w:r w:rsidR="0085247A">
        <w:t>еполное среднее (до 9 классов)</w:t>
      </w:r>
    </w:p>
    <w:p w:rsidR="005E044C" w:rsidRDefault="005E044C" w:rsidP="00F0440E">
      <w:pPr>
        <w:pStyle w:val="af7"/>
        <w:tabs>
          <w:tab w:val="left" w:pos="0"/>
        </w:tabs>
        <w:spacing w:after="120"/>
        <w:ind w:left="0"/>
        <w:jc w:val="both"/>
      </w:pPr>
      <w:r w:rsidRPr="00FE500B">
        <w:sym w:font="Webdings" w:char="F063"/>
      </w:r>
      <w:r w:rsidRPr="00FE500B">
        <w:t>2.Среднее общее</w:t>
      </w:r>
    </w:p>
    <w:p w:rsidR="0085247A" w:rsidRDefault="005E044C" w:rsidP="00F0440E">
      <w:pPr>
        <w:pStyle w:val="af7"/>
        <w:tabs>
          <w:tab w:val="left" w:pos="0"/>
        </w:tabs>
        <w:spacing w:after="120"/>
        <w:ind w:left="0"/>
        <w:jc w:val="both"/>
      </w:pPr>
      <w:r w:rsidRPr="00FE500B">
        <w:sym w:font="Webdings" w:char="F063"/>
      </w:r>
      <w:r>
        <w:t xml:space="preserve">3.Среднее </w:t>
      </w:r>
      <w:r w:rsidR="00F0440E" w:rsidRPr="00FE500B">
        <w:t>спе</w:t>
      </w:r>
      <w:r w:rsidR="0085247A">
        <w:t>циальное, профессиональное</w:t>
      </w:r>
    </w:p>
    <w:p w:rsidR="00F0440E" w:rsidRPr="00FE500B" w:rsidRDefault="00F0440E" w:rsidP="00F0440E">
      <w:pPr>
        <w:pStyle w:val="af7"/>
        <w:tabs>
          <w:tab w:val="left" w:pos="0"/>
        </w:tabs>
        <w:spacing w:after="120"/>
        <w:ind w:left="0"/>
        <w:jc w:val="both"/>
        <w:rPr>
          <w:b/>
        </w:rPr>
      </w:pPr>
      <w:r w:rsidRPr="00FE500B">
        <w:sym w:font="Webdings" w:char="F063"/>
      </w:r>
      <w:r w:rsidR="005E044C">
        <w:t>4</w:t>
      </w:r>
      <w:r w:rsidRPr="00FE500B">
        <w:t xml:space="preserve">. Высшее, </w:t>
      </w:r>
      <w:r w:rsidR="005E044C">
        <w:t>неоконченное</w:t>
      </w:r>
      <w:r w:rsidRPr="00FE500B">
        <w:t xml:space="preserve"> высшее</w:t>
      </w:r>
    </w:p>
    <w:p w:rsidR="0085247A" w:rsidRDefault="0085247A" w:rsidP="00F0440E">
      <w:pPr>
        <w:pStyle w:val="af7"/>
        <w:tabs>
          <w:tab w:val="left" w:pos="0"/>
        </w:tabs>
        <w:spacing w:after="120"/>
        <w:ind w:left="0"/>
        <w:jc w:val="both"/>
        <w:rPr>
          <w:b/>
        </w:rPr>
      </w:pPr>
    </w:p>
    <w:p w:rsidR="00F0440E" w:rsidRPr="00FE500B" w:rsidRDefault="003A094A" w:rsidP="00F0440E">
      <w:pPr>
        <w:pStyle w:val="af7"/>
        <w:tabs>
          <w:tab w:val="left" w:pos="0"/>
        </w:tabs>
        <w:spacing w:after="120"/>
        <w:ind w:left="0"/>
        <w:jc w:val="both"/>
      </w:pPr>
      <w:r>
        <w:rPr>
          <w:b/>
        </w:rPr>
        <w:t>14</w:t>
      </w:r>
      <w:r w:rsidR="00F0440E" w:rsidRPr="00FE500B">
        <w:rPr>
          <w:b/>
        </w:rPr>
        <w:t xml:space="preserve">. Ваша занятость: </w:t>
      </w:r>
      <w:r w:rsidR="00F0440E" w:rsidRPr="0085247A">
        <w:sym w:font="Webdings" w:char="F063"/>
      </w:r>
      <w:r w:rsidR="00F0440E" w:rsidRPr="0085247A">
        <w:t xml:space="preserve">1.Работаете </w:t>
      </w:r>
      <w:r w:rsidR="00F0440E" w:rsidRPr="0085247A">
        <w:sym w:font="Webdings" w:char="F063"/>
      </w:r>
      <w:r w:rsidR="00F0440E" w:rsidRPr="0085247A">
        <w:t xml:space="preserve">2.Учитесь   </w:t>
      </w:r>
      <w:r w:rsidR="00F0440E" w:rsidRPr="0085247A">
        <w:sym w:font="Webdings" w:char="F063"/>
      </w:r>
      <w:r w:rsidR="00F0440E" w:rsidRPr="0085247A">
        <w:t>3.</w:t>
      </w:r>
      <w:r w:rsidR="0085247A">
        <w:t>Безработный, домохозяйка</w:t>
      </w:r>
      <w:r w:rsidR="00F0440E" w:rsidRPr="0085247A">
        <w:sym w:font="Webdings" w:char="F063"/>
      </w:r>
      <w:r w:rsidR="00F0440E" w:rsidRPr="0085247A">
        <w:t>4.На пенсии</w:t>
      </w:r>
    </w:p>
    <w:p w:rsidR="0085247A" w:rsidRDefault="0085247A" w:rsidP="00F0440E">
      <w:pPr>
        <w:pStyle w:val="af7"/>
        <w:ind w:left="0"/>
        <w:jc w:val="both"/>
        <w:rPr>
          <w:b/>
        </w:rPr>
      </w:pPr>
    </w:p>
    <w:p w:rsidR="00F0440E" w:rsidRPr="00FE500B" w:rsidRDefault="003A094A" w:rsidP="00F0440E">
      <w:pPr>
        <w:pStyle w:val="af7"/>
        <w:ind w:left="0"/>
        <w:jc w:val="both"/>
        <w:rPr>
          <w:b/>
        </w:rPr>
      </w:pPr>
      <w:r>
        <w:rPr>
          <w:b/>
        </w:rPr>
        <w:t>15</w:t>
      </w:r>
      <w:r w:rsidR="00F0440E" w:rsidRPr="00FE500B">
        <w:rPr>
          <w:b/>
        </w:rPr>
        <w:t>.</w:t>
      </w:r>
      <w:r w:rsidR="00F0440E" w:rsidRPr="00FE500B">
        <w:rPr>
          <w:u w:val="single"/>
        </w:rPr>
        <w:t>Для работающих</w:t>
      </w:r>
      <w:r w:rsidR="00F0440E" w:rsidRPr="00FE500B">
        <w:t xml:space="preserve">, </w:t>
      </w:r>
      <w:r w:rsidR="00F0440E" w:rsidRPr="00FE500B">
        <w:rPr>
          <w:b/>
        </w:rPr>
        <w:t>Ваша сфера деятельности ___________________________</w:t>
      </w:r>
      <w:r>
        <w:rPr>
          <w:b/>
        </w:rPr>
        <w:t>____________________</w:t>
      </w:r>
    </w:p>
    <w:p w:rsidR="00F0440E" w:rsidRPr="006578D9" w:rsidRDefault="00F0440E" w:rsidP="005E044C">
      <w:pPr>
        <w:pStyle w:val="af7"/>
        <w:tabs>
          <w:tab w:val="left" w:pos="0"/>
        </w:tabs>
        <w:ind w:left="0"/>
        <w:jc w:val="both"/>
        <w:rPr>
          <w:b/>
          <w:color w:val="92D050"/>
        </w:rPr>
      </w:pPr>
      <w:r w:rsidRPr="007A56F7">
        <w:rPr>
          <w:sz w:val="14"/>
          <w:szCs w:val="14"/>
        </w:rPr>
        <w:t>(аббревиатуры, пожалуйста, расшифровывайте)</w:t>
      </w:r>
    </w:p>
    <w:sectPr w:rsidR="00F0440E" w:rsidRPr="006578D9" w:rsidSect="00DF450F">
      <w:headerReference w:type="default" r:id="rId7"/>
      <w:footerReference w:type="even" r:id="rId8"/>
      <w:footerReference w:type="default" r:id="rId9"/>
      <w:pgSz w:w="11906" w:h="16838" w:code="9"/>
      <w:pgMar w:top="1386" w:right="567" w:bottom="851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814" w:rsidRDefault="00352814">
      <w:r>
        <w:separator/>
      </w:r>
    </w:p>
  </w:endnote>
  <w:endnote w:type="continuationSeparator" w:id="1">
    <w:p w:rsidR="00352814" w:rsidRDefault="00352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FA2" w:rsidRDefault="0060694D" w:rsidP="00EB64E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FA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B6FA2" w:rsidRDefault="004B6FA2" w:rsidP="00EB64E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FA2" w:rsidRDefault="004B6FA2" w:rsidP="00EB64E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814" w:rsidRDefault="00352814">
      <w:r>
        <w:separator/>
      </w:r>
    </w:p>
  </w:footnote>
  <w:footnote w:type="continuationSeparator" w:id="1">
    <w:p w:rsidR="00352814" w:rsidRDefault="00352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6A" w:rsidRDefault="0060694D" w:rsidP="00E63A6A">
    <w:pPr>
      <w:pStyle w:val="ad"/>
      <w:tabs>
        <w:tab w:val="clear" w:pos="9355"/>
        <w:tab w:val="right" w:pos="10065"/>
      </w:tabs>
      <w:ind w:left="567" w:right="-1"/>
      <w:jc w:val="right"/>
    </w:pPr>
    <w:r>
      <w:fldChar w:fldCharType="begin"/>
    </w:r>
    <w:r w:rsidR="008C1398">
      <w:instrText xml:space="preserve"> PAGE   \* MERGEFORMAT </w:instrText>
    </w:r>
    <w:r>
      <w:fldChar w:fldCharType="separate"/>
    </w:r>
    <w:r w:rsidR="00635ACB">
      <w:rPr>
        <w:noProof/>
      </w:rPr>
      <w:t>1</w:t>
    </w:r>
    <w:r>
      <w:rPr>
        <w:noProof/>
      </w:rPr>
      <w:fldChar w:fldCharType="end"/>
    </w:r>
  </w:p>
  <w:p w:rsidR="00DF450F" w:rsidRDefault="00DF450F" w:rsidP="00E63A6A">
    <w:pPr>
      <w:pStyle w:val="ad"/>
      <w:jc w:val="center"/>
      <w:rPr>
        <w:sz w:val="16"/>
        <w:szCs w:val="16"/>
      </w:rPr>
    </w:pPr>
  </w:p>
  <w:p w:rsidR="00DF450F" w:rsidRDefault="00DF450F" w:rsidP="00E63A6A">
    <w:pPr>
      <w:pStyle w:val="ad"/>
      <w:jc w:val="center"/>
      <w:rPr>
        <w:sz w:val="16"/>
        <w:szCs w:val="16"/>
      </w:rPr>
    </w:pPr>
  </w:p>
  <w:p w:rsidR="00E63A6A" w:rsidRPr="001F7CFD" w:rsidRDefault="00E63A6A" w:rsidP="00E63A6A">
    <w:pPr>
      <w:pStyle w:val="ad"/>
      <w:jc w:val="center"/>
      <w:rPr>
        <w:sz w:val="16"/>
        <w:szCs w:val="16"/>
      </w:rPr>
    </w:pPr>
  </w:p>
  <w:p w:rsidR="00E63A6A" w:rsidRDefault="00E63A6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BEC5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CC1C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EA54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79CE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DE0D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E65B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740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9EA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D01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96D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22A9D"/>
    <w:multiLevelType w:val="hybridMultilevel"/>
    <w:tmpl w:val="F2D69176"/>
    <w:lvl w:ilvl="0" w:tplc="1FF67F0E">
      <w:start w:val="1"/>
      <w:numFmt w:val="bullet"/>
      <w:lvlText w:val=""/>
      <w:lvlJc w:val="left"/>
      <w:pPr>
        <w:tabs>
          <w:tab w:val="num" w:pos="0"/>
        </w:tabs>
      </w:pPr>
      <w:rPr>
        <w:rFonts w:ascii="Webdings" w:hAnsi="Web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011E78AC"/>
    <w:multiLevelType w:val="multilevel"/>
    <w:tmpl w:val="AD7A9166"/>
    <w:lvl w:ilvl="0">
      <w:start w:val="1"/>
      <w:numFmt w:val="bullet"/>
      <w:lvlText w:val=""/>
      <w:lvlJc w:val="left"/>
      <w:pPr>
        <w:tabs>
          <w:tab w:val="num" w:pos="360"/>
        </w:tabs>
        <w:ind w:left="-113" w:firstLine="113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0152536D"/>
    <w:multiLevelType w:val="hybridMultilevel"/>
    <w:tmpl w:val="9378D654"/>
    <w:lvl w:ilvl="0" w:tplc="79924A86">
      <w:start w:val="1"/>
      <w:numFmt w:val="bullet"/>
      <w:lvlText w:val=""/>
      <w:lvlJc w:val="left"/>
      <w:pPr>
        <w:tabs>
          <w:tab w:val="num" w:pos="473"/>
        </w:tabs>
        <w:ind w:left="0" w:firstLine="113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1A260A3"/>
    <w:multiLevelType w:val="multilevel"/>
    <w:tmpl w:val="58647874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31D2368"/>
    <w:multiLevelType w:val="hybridMultilevel"/>
    <w:tmpl w:val="FB1CF9F0"/>
    <w:lvl w:ilvl="0" w:tplc="A1F273BE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/>
        <w:i w:val="0"/>
        <w:sz w:val="5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3F157A5"/>
    <w:multiLevelType w:val="singleLevel"/>
    <w:tmpl w:val="073AB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</w:abstractNum>
  <w:abstractNum w:abstractNumId="16">
    <w:nsid w:val="0DB92771"/>
    <w:multiLevelType w:val="multilevel"/>
    <w:tmpl w:val="9C5ABF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39383F"/>
    <w:multiLevelType w:val="hybridMultilevel"/>
    <w:tmpl w:val="E668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301AC"/>
    <w:multiLevelType w:val="hybridMultilevel"/>
    <w:tmpl w:val="6E46DEA8"/>
    <w:lvl w:ilvl="0" w:tplc="EFC2A76E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E0779B"/>
    <w:multiLevelType w:val="hybridMultilevel"/>
    <w:tmpl w:val="FC7A5A18"/>
    <w:lvl w:ilvl="0" w:tplc="7B887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706FD7"/>
    <w:multiLevelType w:val="hybridMultilevel"/>
    <w:tmpl w:val="ABE29CAA"/>
    <w:lvl w:ilvl="0" w:tplc="35AA3CA4">
      <w:start w:val="1"/>
      <w:numFmt w:val="bullet"/>
      <w:lvlText w:val=""/>
      <w:lvlJc w:val="left"/>
      <w:pPr>
        <w:tabs>
          <w:tab w:val="num" w:pos="786"/>
        </w:tabs>
        <w:ind w:left="786" w:hanging="360"/>
      </w:pPr>
      <w:rPr>
        <w:rFonts w:ascii="Webdings" w:hAnsi="Webdings" w:cs="Web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D583DBB"/>
    <w:multiLevelType w:val="hybridMultilevel"/>
    <w:tmpl w:val="DE6EBCAE"/>
    <w:lvl w:ilvl="0" w:tplc="79924A86">
      <w:start w:val="1"/>
      <w:numFmt w:val="bullet"/>
      <w:lvlText w:val=""/>
      <w:lvlJc w:val="left"/>
      <w:pPr>
        <w:tabs>
          <w:tab w:val="num" w:pos="473"/>
        </w:tabs>
        <w:ind w:left="0" w:firstLine="113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7C0F8F"/>
    <w:multiLevelType w:val="hybridMultilevel"/>
    <w:tmpl w:val="3CB8EC40"/>
    <w:lvl w:ilvl="0" w:tplc="79924A86">
      <w:start w:val="1"/>
      <w:numFmt w:val="bullet"/>
      <w:lvlText w:val=""/>
      <w:lvlJc w:val="left"/>
      <w:pPr>
        <w:tabs>
          <w:tab w:val="num" w:pos="473"/>
        </w:tabs>
        <w:ind w:left="0" w:firstLine="113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9276EA"/>
    <w:multiLevelType w:val="hybridMultilevel"/>
    <w:tmpl w:val="596CD8CA"/>
    <w:lvl w:ilvl="0" w:tplc="0D14FB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797D16"/>
    <w:multiLevelType w:val="hybridMultilevel"/>
    <w:tmpl w:val="3C32A376"/>
    <w:lvl w:ilvl="0" w:tplc="7B887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CD19FE"/>
    <w:multiLevelType w:val="hybridMultilevel"/>
    <w:tmpl w:val="92C8832C"/>
    <w:lvl w:ilvl="0" w:tplc="AF94650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215125"/>
    <w:multiLevelType w:val="hybridMultilevel"/>
    <w:tmpl w:val="7696E360"/>
    <w:lvl w:ilvl="0" w:tplc="671C24C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E63A9D"/>
    <w:multiLevelType w:val="multilevel"/>
    <w:tmpl w:val="AD7A9166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>
    <w:nsid w:val="41052BCB"/>
    <w:multiLevelType w:val="hybridMultilevel"/>
    <w:tmpl w:val="596CD8CA"/>
    <w:lvl w:ilvl="0" w:tplc="0D14FB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10228"/>
    <w:multiLevelType w:val="hybridMultilevel"/>
    <w:tmpl w:val="B8E24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430630"/>
    <w:multiLevelType w:val="multilevel"/>
    <w:tmpl w:val="AD7A9166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>
    <w:nsid w:val="4F5D59E8"/>
    <w:multiLevelType w:val="hybridMultilevel"/>
    <w:tmpl w:val="D988F83C"/>
    <w:lvl w:ilvl="0" w:tplc="79924A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AA230C"/>
    <w:multiLevelType w:val="hybridMultilevel"/>
    <w:tmpl w:val="9C6EA140"/>
    <w:lvl w:ilvl="0" w:tplc="321EF16E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>
    <w:nsid w:val="57645DD5"/>
    <w:multiLevelType w:val="hybridMultilevel"/>
    <w:tmpl w:val="2174A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E25F8D"/>
    <w:multiLevelType w:val="hybridMultilevel"/>
    <w:tmpl w:val="D8BAFFA6"/>
    <w:lvl w:ilvl="0" w:tplc="3E1AC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881EE3"/>
    <w:multiLevelType w:val="hybridMultilevel"/>
    <w:tmpl w:val="43B007B0"/>
    <w:lvl w:ilvl="0" w:tplc="2A9ADBB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8509A3"/>
    <w:multiLevelType w:val="hybridMultilevel"/>
    <w:tmpl w:val="CA9EA110"/>
    <w:lvl w:ilvl="0" w:tplc="9EEE926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953E65"/>
    <w:multiLevelType w:val="hybridMultilevel"/>
    <w:tmpl w:val="5DD406EE"/>
    <w:lvl w:ilvl="0" w:tplc="2B34BD4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92A20"/>
    <w:multiLevelType w:val="hybridMultilevel"/>
    <w:tmpl w:val="A61C29BC"/>
    <w:lvl w:ilvl="0" w:tplc="35AA3CA4">
      <w:start w:val="1"/>
      <w:numFmt w:val="bullet"/>
      <w:lvlText w:val=""/>
      <w:lvlJc w:val="left"/>
      <w:pPr>
        <w:tabs>
          <w:tab w:val="num" w:pos="0"/>
        </w:tabs>
      </w:pPr>
      <w:rPr>
        <w:rFonts w:ascii="Webdings" w:hAnsi="Webdings" w:cs="Web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9">
    <w:nsid w:val="6C025B93"/>
    <w:multiLevelType w:val="hybridMultilevel"/>
    <w:tmpl w:val="A1B8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20ED8"/>
    <w:multiLevelType w:val="hybridMultilevel"/>
    <w:tmpl w:val="47D4DFE4"/>
    <w:lvl w:ilvl="0" w:tplc="79924A86">
      <w:start w:val="1"/>
      <w:numFmt w:val="bullet"/>
      <w:lvlText w:val=""/>
      <w:lvlJc w:val="left"/>
      <w:pPr>
        <w:tabs>
          <w:tab w:val="num" w:pos="360"/>
        </w:tabs>
        <w:ind w:left="-113" w:firstLine="113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>
    <w:nsid w:val="746C2C00"/>
    <w:multiLevelType w:val="hybridMultilevel"/>
    <w:tmpl w:val="5964B8CE"/>
    <w:lvl w:ilvl="0" w:tplc="3E1645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70668B"/>
    <w:multiLevelType w:val="hybridMultilevel"/>
    <w:tmpl w:val="EE16573E"/>
    <w:lvl w:ilvl="0" w:tplc="67B885A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2A4CC9"/>
    <w:multiLevelType w:val="multilevel"/>
    <w:tmpl w:val="4528948A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004561"/>
    <w:multiLevelType w:val="hybridMultilevel"/>
    <w:tmpl w:val="DF1CF792"/>
    <w:lvl w:ilvl="0" w:tplc="F3EA18F0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7"/>
  </w:num>
  <w:num w:numId="4">
    <w:abstractNumId w:val="4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1"/>
  </w:num>
  <w:num w:numId="16">
    <w:abstractNumId w:val="26"/>
  </w:num>
  <w:num w:numId="17">
    <w:abstractNumId w:val="33"/>
  </w:num>
  <w:num w:numId="18">
    <w:abstractNumId w:val="21"/>
  </w:num>
  <w:num w:numId="19">
    <w:abstractNumId w:val="25"/>
  </w:num>
  <w:num w:numId="20">
    <w:abstractNumId w:val="22"/>
  </w:num>
  <w:num w:numId="21">
    <w:abstractNumId w:val="34"/>
  </w:num>
  <w:num w:numId="22">
    <w:abstractNumId w:val="40"/>
  </w:num>
  <w:num w:numId="23">
    <w:abstractNumId w:val="14"/>
  </w:num>
  <w:num w:numId="24">
    <w:abstractNumId w:val="30"/>
  </w:num>
  <w:num w:numId="25">
    <w:abstractNumId w:val="12"/>
  </w:num>
  <w:num w:numId="26">
    <w:abstractNumId w:val="11"/>
  </w:num>
  <w:num w:numId="27">
    <w:abstractNumId w:val="24"/>
  </w:num>
  <w:num w:numId="28">
    <w:abstractNumId w:val="19"/>
  </w:num>
  <w:num w:numId="29">
    <w:abstractNumId w:val="29"/>
  </w:num>
  <w:num w:numId="30">
    <w:abstractNumId w:val="20"/>
  </w:num>
  <w:num w:numId="31">
    <w:abstractNumId w:val="10"/>
  </w:num>
  <w:num w:numId="32">
    <w:abstractNumId w:val="18"/>
  </w:num>
  <w:num w:numId="33">
    <w:abstractNumId w:val="35"/>
  </w:num>
  <w:num w:numId="34">
    <w:abstractNumId w:val="36"/>
  </w:num>
  <w:num w:numId="35">
    <w:abstractNumId w:val="43"/>
  </w:num>
  <w:num w:numId="36">
    <w:abstractNumId w:val="13"/>
  </w:num>
  <w:num w:numId="37">
    <w:abstractNumId w:val="39"/>
  </w:num>
  <w:num w:numId="38">
    <w:abstractNumId w:val="28"/>
  </w:num>
  <w:num w:numId="39">
    <w:abstractNumId w:val="44"/>
  </w:num>
  <w:num w:numId="40">
    <w:abstractNumId w:val="32"/>
  </w:num>
  <w:num w:numId="41">
    <w:abstractNumId w:val="17"/>
  </w:num>
  <w:num w:numId="42">
    <w:abstractNumId w:val="23"/>
  </w:num>
  <w:num w:numId="43">
    <w:abstractNumId w:val="37"/>
  </w:num>
  <w:num w:numId="44">
    <w:abstractNumId w:val="38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A22B6"/>
    <w:rsid w:val="00012A36"/>
    <w:rsid w:val="00013291"/>
    <w:rsid w:val="00013D72"/>
    <w:rsid w:val="00015833"/>
    <w:rsid w:val="00023774"/>
    <w:rsid w:val="00033D44"/>
    <w:rsid w:val="00042A25"/>
    <w:rsid w:val="0005184C"/>
    <w:rsid w:val="0005318E"/>
    <w:rsid w:val="00053CA2"/>
    <w:rsid w:val="00054629"/>
    <w:rsid w:val="000639EF"/>
    <w:rsid w:val="00065E41"/>
    <w:rsid w:val="00080A5F"/>
    <w:rsid w:val="0008299F"/>
    <w:rsid w:val="000872DA"/>
    <w:rsid w:val="00091B52"/>
    <w:rsid w:val="000955E3"/>
    <w:rsid w:val="00096A54"/>
    <w:rsid w:val="0009772D"/>
    <w:rsid w:val="000A3FBE"/>
    <w:rsid w:val="000B28D9"/>
    <w:rsid w:val="000B3635"/>
    <w:rsid w:val="000B3682"/>
    <w:rsid w:val="000D2F18"/>
    <w:rsid w:val="001224D3"/>
    <w:rsid w:val="00123E6D"/>
    <w:rsid w:val="0013355D"/>
    <w:rsid w:val="00142E09"/>
    <w:rsid w:val="00167EB9"/>
    <w:rsid w:val="00180C58"/>
    <w:rsid w:val="001A3664"/>
    <w:rsid w:val="001A635A"/>
    <w:rsid w:val="001A798D"/>
    <w:rsid w:val="001B27DA"/>
    <w:rsid w:val="001C7037"/>
    <w:rsid w:val="001D7E2D"/>
    <w:rsid w:val="001E3CF2"/>
    <w:rsid w:val="001F025B"/>
    <w:rsid w:val="001F3C05"/>
    <w:rsid w:val="00213F1D"/>
    <w:rsid w:val="0021781A"/>
    <w:rsid w:val="00222C5D"/>
    <w:rsid w:val="002270DE"/>
    <w:rsid w:val="00232546"/>
    <w:rsid w:val="002467F7"/>
    <w:rsid w:val="002476DC"/>
    <w:rsid w:val="002520E8"/>
    <w:rsid w:val="00262E89"/>
    <w:rsid w:val="002A53E5"/>
    <w:rsid w:val="002B1F24"/>
    <w:rsid w:val="002C0B3C"/>
    <w:rsid w:val="002C3ED6"/>
    <w:rsid w:val="002C6E85"/>
    <w:rsid w:val="002D1223"/>
    <w:rsid w:val="002D5986"/>
    <w:rsid w:val="002E0401"/>
    <w:rsid w:val="002E3EA6"/>
    <w:rsid w:val="002E5C73"/>
    <w:rsid w:val="002F033D"/>
    <w:rsid w:val="002F25DF"/>
    <w:rsid w:val="0030002A"/>
    <w:rsid w:val="003038CA"/>
    <w:rsid w:val="003164AE"/>
    <w:rsid w:val="00343FB4"/>
    <w:rsid w:val="00352814"/>
    <w:rsid w:val="0037656F"/>
    <w:rsid w:val="00376CFA"/>
    <w:rsid w:val="00390BC5"/>
    <w:rsid w:val="003921CD"/>
    <w:rsid w:val="00396E01"/>
    <w:rsid w:val="003A094A"/>
    <w:rsid w:val="003C3D7C"/>
    <w:rsid w:val="003C5431"/>
    <w:rsid w:val="003E18BB"/>
    <w:rsid w:val="003E4C7C"/>
    <w:rsid w:val="003E5AE7"/>
    <w:rsid w:val="004021A9"/>
    <w:rsid w:val="00413321"/>
    <w:rsid w:val="00422E63"/>
    <w:rsid w:val="00424F96"/>
    <w:rsid w:val="00437BD2"/>
    <w:rsid w:val="00443E63"/>
    <w:rsid w:val="0045297C"/>
    <w:rsid w:val="00456D4E"/>
    <w:rsid w:val="00463469"/>
    <w:rsid w:val="00465847"/>
    <w:rsid w:val="004702DD"/>
    <w:rsid w:val="004725A3"/>
    <w:rsid w:val="004803F2"/>
    <w:rsid w:val="0048734D"/>
    <w:rsid w:val="00491352"/>
    <w:rsid w:val="00491785"/>
    <w:rsid w:val="00493BF6"/>
    <w:rsid w:val="004A0B62"/>
    <w:rsid w:val="004A0E3F"/>
    <w:rsid w:val="004A322B"/>
    <w:rsid w:val="004B444C"/>
    <w:rsid w:val="004B6FA2"/>
    <w:rsid w:val="004D369D"/>
    <w:rsid w:val="004D785D"/>
    <w:rsid w:val="004E1660"/>
    <w:rsid w:val="004F15B7"/>
    <w:rsid w:val="004F1EEC"/>
    <w:rsid w:val="004F2D75"/>
    <w:rsid w:val="004F48C4"/>
    <w:rsid w:val="005066A4"/>
    <w:rsid w:val="00515F10"/>
    <w:rsid w:val="00524CB7"/>
    <w:rsid w:val="005326AA"/>
    <w:rsid w:val="00544394"/>
    <w:rsid w:val="00545059"/>
    <w:rsid w:val="00553DBE"/>
    <w:rsid w:val="0056185E"/>
    <w:rsid w:val="005629DE"/>
    <w:rsid w:val="005669CB"/>
    <w:rsid w:val="0058312E"/>
    <w:rsid w:val="00584308"/>
    <w:rsid w:val="00585742"/>
    <w:rsid w:val="00585F96"/>
    <w:rsid w:val="00594F19"/>
    <w:rsid w:val="00596595"/>
    <w:rsid w:val="005A150B"/>
    <w:rsid w:val="005B6306"/>
    <w:rsid w:val="005C54A3"/>
    <w:rsid w:val="005D2643"/>
    <w:rsid w:val="005E044C"/>
    <w:rsid w:val="005E6100"/>
    <w:rsid w:val="0060694D"/>
    <w:rsid w:val="00610506"/>
    <w:rsid w:val="00625AE7"/>
    <w:rsid w:val="00634453"/>
    <w:rsid w:val="006354CF"/>
    <w:rsid w:val="00635ACB"/>
    <w:rsid w:val="006578D9"/>
    <w:rsid w:val="0066027D"/>
    <w:rsid w:val="006665B3"/>
    <w:rsid w:val="00667245"/>
    <w:rsid w:val="00667F28"/>
    <w:rsid w:val="006747B1"/>
    <w:rsid w:val="00677B6D"/>
    <w:rsid w:val="00681B1A"/>
    <w:rsid w:val="006820D7"/>
    <w:rsid w:val="006871FA"/>
    <w:rsid w:val="006876EC"/>
    <w:rsid w:val="0069268A"/>
    <w:rsid w:val="0069287A"/>
    <w:rsid w:val="0069788F"/>
    <w:rsid w:val="006A261D"/>
    <w:rsid w:val="006A5468"/>
    <w:rsid w:val="006B7A1F"/>
    <w:rsid w:val="006C11D9"/>
    <w:rsid w:val="006C2B54"/>
    <w:rsid w:val="006C73D0"/>
    <w:rsid w:val="006C7FEF"/>
    <w:rsid w:val="0070282C"/>
    <w:rsid w:val="00704B9A"/>
    <w:rsid w:val="007100F9"/>
    <w:rsid w:val="00724B77"/>
    <w:rsid w:val="007410A3"/>
    <w:rsid w:val="0074598D"/>
    <w:rsid w:val="00763D50"/>
    <w:rsid w:val="0077253E"/>
    <w:rsid w:val="007738EE"/>
    <w:rsid w:val="007747B7"/>
    <w:rsid w:val="0079078A"/>
    <w:rsid w:val="00790D2D"/>
    <w:rsid w:val="007A136D"/>
    <w:rsid w:val="007A2BC5"/>
    <w:rsid w:val="007B2175"/>
    <w:rsid w:val="007C0813"/>
    <w:rsid w:val="007C31FC"/>
    <w:rsid w:val="007C6D2E"/>
    <w:rsid w:val="007E4BEC"/>
    <w:rsid w:val="007F4CAF"/>
    <w:rsid w:val="007F60E2"/>
    <w:rsid w:val="00800458"/>
    <w:rsid w:val="0080118B"/>
    <w:rsid w:val="008011EA"/>
    <w:rsid w:val="00812F08"/>
    <w:rsid w:val="008179A2"/>
    <w:rsid w:val="0083358E"/>
    <w:rsid w:val="00845EC5"/>
    <w:rsid w:val="0085173D"/>
    <w:rsid w:val="0085247A"/>
    <w:rsid w:val="008646AE"/>
    <w:rsid w:val="00873A14"/>
    <w:rsid w:val="00882FED"/>
    <w:rsid w:val="00883C01"/>
    <w:rsid w:val="008B11CB"/>
    <w:rsid w:val="008B6DE3"/>
    <w:rsid w:val="008C1398"/>
    <w:rsid w:val="008C407D"/>
    <w:rsid w:val="008D1D3B"/>
    <w:rsid w:val="008D663E"/>
    <w:rsid w:val="008D7C9B"/>
    <w:rsid w:val="008E3895"/>
    <w:rsid w:val="00915CE3"/>
    <w:rsid w:val="00930939"/>
    <w:rsid w:val="00932095"/>
    <w:rsid w:val="00936186"/>
    <w:rsid w:val="009432B0"/>
    <w:rsid w:val="009621AE"/>
    <w:rsid w:val="0097303F"/>
    <w:rsid w:val="00986A7A"/>
    <w:rsid w:val="00997FE3"/>
    <w:rsid w:val="009A1285"/>
    <w:rsid w:val="009A7B58"/>
    <w:rsid w:val="009C010D"/>
    <w:rsid w:val="009C115C"/>
    <w:rsid w:val="009C613B"/>
    <w:rsid w:val="009E32E9"/>
    <w:rsid w:val="009F2EAA"/>
    <w:rsid w:val="009F7A0D"/>
    <w:rsid w:val="00A005EF"/>
    <w:rsid w:val="00A05EE9"/>
    <w:rsid w:val="00A121D1"/>
    <w:rsid w:val="00A24428"/>
    <w:rsid w:val="00A32025"/>
    <w:rsid w:val="00A35C77"/>
    <w:rsid w:val="00A53B4A"/>
    <w:rsid w:val="00A63296"/>
    <w:rsid w:val="00A636C8"/>
    <w:rsid w:val="00A7249E"/>
    <w:rsid w:val="00A72B20"/>
    <w:rsid w:val="00A8546A"/>
    <w:rsid w:val="00A917E2"/>
    <w:rsid w:val="00A977DC"/>
    <w:rsid w:val="00AB05D1"/>
    <w:rsid w:val="00AC177A"/>
    <w:rsid w:val="00AC4C1B"/>
    <w:rsid w:val="00AD3ACB"/>
    <w:rsid w:val="00AE40E3"/>
    <w:rsid w:val="00AE5A11"/>
    <w:rsid w:val="00AF1EA0"/>
    <w:rsid w:val="00B150DE"/>
    <w:rsid w:val="00B275B4"/>
    <w:rsid w:val="00B3110F"/>
    <w:rsid w:val="00B3163A"/>
    <w:rsid w:val="00B35CDF"/>
    <w:rsid w:val="00B528EC"/>
    <w:rsid w:val="00B55DE4"/>
    <w:rsid w:val="00B65E42"/>
    <w:rsid w:val="00BB0CD3"/>
    <w:rsid w:val="00BB1C59"/>
    <w:rsid w:val="00BC1D3A"/>
    <w:rsid w:val="00BC6DF6"/>
    <w:rsid w:val="00BD1FAB"/>
    <w:rsid w:val="00C006BE"/>
    <w:rsid w:val="00C03F78"/>
    <w:rsid w:val="00C0490E"/>
    <w:rsid w:val="00C27B4E"/>
    <w:rsid w:val="00C33F1E"/>
    <w:rsid w:val="00C63894"/>
    <w:rsid w:val="00C7086A"/>
    <w:rsid w:val="00C71FFE"/>
    <w:rsid w:val="00C93B74"/>
    <w:rsid w:val="00CA2EA3"/>
    <w:rsid w:val="00CB07C5"/>
    <w:rsid w:val="00CC670A"/>
    <w:rsid w:val="00CE169B"/>
    <w:rsid w:val="00D15312"/>
    <w:rsid w:val="00D24A6E"/>
    <w:rsid w:val="00D41A88"/>
    <w:rsid w:val="00D43D8C"/>
    <w:rsid w:val="00D5473C"/>
    <w:rsid w:val="00D62F17"/>
    <w:rsid w:val="00D8511E"/>
    <w:rsid w:val="00D92DD6"/>
    <w:rsid w:val="00DB1478"/>
    <w:rsid w:val="00DB45A0"/>
    <w:rsid w:val="00DB4602"/>
    <w:rsid w:val="00DB688B"/>
    <w:rsid w:val="00DC55F7"/>
    <w:rsid w:val="00DE1A0B"/>
    <w:rsid w:val="00DE53B5"/>
    <w:rsid w:val="00DF450F"/>
    <w:rsid w:val="00E31E1B"/>
    <w:rsid w:val="00E5046D"/>
    <w:rsid w:val="00E52FE7"/>
    <w:rsid w:val="00E5790D"/>
    <w:rsid w:val="00E61034"/>
    <w:rsid w:val="00E63A6A"/>
    <w:rsid w:val="00E6624F"/>
    <w:rsid w:val="00E70768"/>
    <w:rsid w:val="00E9213A"/>
    <w:rsid w:val="00E932D7"/>
    <w:rsid w:val="00E963E3"/>
    <w:rsid w:val="00EA01F3"/>
    <w:rsid w:val="00EA0D61"/>
    <w:rsid w:val="00EB2DBC"/>
    <w:rsid w:val="00EB4117"/>
    <w:rsid w:val="00EB64E7"/>
    <w:rsid w:val="00EC0261"/>
    <w:rsid w:val="00ED47E2"/>
    <w:rsid w:val="00ED6235"/>
    <w:rsid w:val="00EE48D3"/>
    <w:rsid w:val="00EF2ACB"/>
    <w:rsid w:val="00EF3839"/>
    <w:rsid w:val="00F01383"/>
    <w:rsid w:val="00F0440E"/>
    <w:rsid w:val="00F047C7"/>
    <w:rsid w:val="00F144AD"/>
    <w:rsid w:val="00F32FB3"/>
    <w:rsid w:val="00F46D41"/>
    <w:rsid w:val="00F51244"/>
    <w:rsid w:val="00F51281"/>
    <w:rsid w:val="00F54650"/>
    <w:rsid w:val="00F64B92"/>
    <w:rsid w:val="00F7051F"/>
    <w:rsid w:val="00F8234C"/>
    <w:rsid w:val="00F87CE4"/>
    <w:rsid w:val="00F931BF"/>
    <w:rsid w:val="00FA05ED"/>
    <w:rsid w:val="00FA22B6"/>
    <w:rsid w:val="00FA53EC"/>
    <w:rsid w:val="00FA6E39"/>
    <w:rsid w:val="00FA7424"/>
    <w:rsid w:val="00FC10C9"/>
    <w:rsid w:val="00FC259B"/>
    <w:rsid w:val="00FC782B"/>
    <w:rsid w:val="00FD0770"/>
    <w:rsid w:val="00FF1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CB"/>
    <w:rPr>
      <w:sz w:val="24"/>
      <w:szCs w:val="24"/>
    </w:rPr>
  </w:style>
  <w:style w:type="paragraph" w:styleId="1">
    <w:name w:val="heading 1"/>
    <w:basedOn w:val="a"/>
    <w:next w:val="a"/>
    <w:qFormat/>
    <w:rsid w:val="008B11CB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B11CB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8B11CB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B11CB"/>
    <w:pPr>
      <w:keepNext/>
      <w:outlineLvl w:val="3"/>
    </w:pPr>
    <w:rPr>
      <w:b/>
      <w:bCs/>
      <w:color w:val="000080"/>
      <w:sz w:val="38"/>
    </w:rPr>
  </w:style>
  <w:style w:type="paragraph" w:styleId="5">
    <w:name w:val="heading 5"/>
    <w:basedOn w:val="a"/>
    <w:next w:val="a"/>
    <w:qFormat/>
    <w:rsid w:val="008B11CB"/>
    <w:pPr>
      <w:keepNext/>
      <w:outlineLvl w:val="4"/>
    </w:pPr>
    <w:rPr>
      <w:color w:val="000080"/>
      <w:sz w:val="28"/>
    </w:rPr>
  </w:style>
  <w:style w:type="paragraph" w:styleId="6">
    <w:name w:val="heading 6"/>
    <w:basedOn w:val="a"/>
    <w:next w:val="a"/>
    <w:qFormat/>
    <w:rsid w:val="008B11CB"/>
    <w:pPr>
      <w:keepNext/>
      <w:autoSpaceDE w:val="0"/>
      <w:autoSpaceDN w:val="0"/>
      <w:jc w:val="both"/>
      <w:outlineLvl w:val="5"/>
    </w:pPr>
    <w:rPr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B11CB"/>
    <w:pPr>
      <w:jc w:val="both"/>
    </w:pPr>
    <w:rPr>
      <w:sz w:val="22"/>
      <w:szCs w:val="20"/>
    </w:rPr>
  </w:style>
  <w:style w:type="paragraph" w:styleId="a3">
    <w:name w:val="Title"/>
    <w:basedOn w:val="a"/>
    <w:qFormat/>
    <w:rsid w:val="008B11CB"/>
    <w:pPr>
      <w:jc w:val="center"/>
    </w:pPr>
    <w:rPr>
      <w:b/>
      <w:szCs w:val="20"/>
    </w:rPr>
  </w:style>
  <w:style w:type="paragraph" w:styleId="a4">
    <w:name w:val="footnote text"/>
    <w:basedOn w:val="a"/>
    <w:semiHidden/>
    <w:rsid w:val="008B11CB"/>
    <w:rPr>
      <w:sz w:val="20"/>
      <w:szCs w:val="20"/>
    </w:rPr>
  </w:style>
  <w:style w:type="character" w:styleId="a5">
    <w:name w:val="footnote reference"/>
    <w:semiHidden/>
    <w:rsid w:val="008B11CB"/>
    <w:rPr>
      <w:vertAlign w:val="superscript"/>
    </w:rPr>
  </w:style>
  <w:style w:type="paragraph" w:styleId="a6">
    <w:name w:val="Body Text"/>
    <w:basedOn w:val="a"/>
    <w:semiHidden/>
    <w:rsid w:val="00096A54"/>
    <w:pPr>
      <w:autoSpaceDE w:val="0"/>
      <w:autoSpaceDN w:val="0"/>
      <w:jc w:val="both"/>
    </w:pPr>
    <w:rPr>
      <w:sz w:val="22"/>
      <w:szCs w:val="22"/>
    </w:rPr>
  </w:style>
  <w:style w:type="character" w:styleId="a7">
    <w:name w:val="Hyperlink"/>
    <w:semiHidden/>
    <w:rsid w:val="008B11CB"/>
    <w:rPr>
      <w:rFonts w:ascii="Arial" w:hAnsi="Arial" w:cs="Arial" w:hint="default"/>
      <w:color w:val="0000FF"/>
      <w:u w:val="single"/>
    </w:rPr>
  </w:style>
  <w:style w:type="paragraph" w:styleId="30">
    <w:name w:val="Body Text 3"/>
    <w:basedOn w:val="a"/>
    <w:semiHidden/>
    <w:rsid w:val="008B11CB"/>
    <w:pPr>
      <w:jc w:val="both"/>
    </w:pPr>
    <w:rPr>
      <w:b/>
      <w:sz w:val="20"/>
      <w:szCs w:val="20"/>
    </w:rPr>
  </w:style>
  <w:style w:type="character" w:styleId="a8">
    <w:name w:val="FollowedHyperlink"/>
    <w:semiHidden/>
    <w:rsid w:val="008B11CB"/>
    <w:rPr>
      <w:color w:val="800080"/>
      <w:u w:val="single"/>
    </w:rPr>
  </w:style>
  <w:style w:type="character" w:customStyle="1" w:styleId="20">
    <w:name w:val="Заголовок 2 Знак"/>
    <w:link w:val="2"/>
    <w:rsid w:val="00D8511E"/>
    <w:rPr>
      <w:sz w:val="32"/>
      <w:szCs w:val="24"/>
    </w:rPr>
  </w:style>
  <w:style w:type="paragraph" w:styleId="a9">
    <w:name w:val="Balloon Text"/>
    <w:basedOn w:val="a"/>
    <w:semiHidden/>
    <w:rsid w:val="00A2442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EB64E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B64E7"/>
  </w:style>
  <w:style w:type="paragraph" w:styleId="ad">
    <w:name w:val="header"/>
    <w:basedOn w:val="a"/>
    <w:link w:val="ae"/>
    <w:unhideWhenUsed/>
    <w:rsid w:val="004F1E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F1EEC"/>
    <w:rPr>
      <w:sz w:val="24"/>
      <w:szCs w:val="24"/>
    </w:rPr>
  </w:style>
  <w:style w:type="character" w:customStyle="1" w:styleId="22">
    <w:name w:val="Основной текст 2 Знак"/>
    <w:link w:val="21"/>
    <w:rsid w:val="00FA7424"/>
    <w:rPr>
      <w:sz w:val="22"/>
    </w:rPr>
  </w:style>
  <w:style w:type="character" w:customStyle="1" w:styleId="ab">
    <w:name w:val="Нижний колонтитул Знак"/>
    <w:link w:val="aa"/>
    <w:rsid w:val="00033D44"/>
    <w:rPr>
      <w:sz w:val="24"/>
      <w:szCs w:val="24"/>
    </w:rPr>
  </w:style>
  <w:style w:type="table" w:styleId="af">
    <w:name w:val="Table Grid"/>
    <w:basedOn w:val="a1"/>
    <w:uiPriority w:val="59"/>
    <w:rsid w:val="00167E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DB4602"/>
    <w:pPr>
      <w:spacing w:before="100" w:beforeAutospacing="1" w:after="100" w:afterAutospacing="1"/>
    </w:pPr>
  </w:style>
  <w:style w:type="paragraph" w:customStyle="1" w:styleId="af1">
    <w:name w:val="Содержимое таблицы"/>
    <w:basedOn w:val="a"/>
    <w:rsid w:val="00D5473C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character" w:styleId="af2">
    <w:name w:val="Intense Reference"/>
    <w:uiPriority w:val="32"/>
    <w:qFormat/>
    <w:rsid w:val="00D5473C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D5473C"/>
    <w:rPr>
      <w:b/>
      <w:bCs/>
      <w:smallCaps/>
      <w:spacing w:val="5"/>
    </w:rPr>
  </w:style>
  <w:style w:type="character" w:customStyle="1" w:styleId="st">
    <w:name w:val="st"/>
    <w:basedOn w:val="a0"/>
    <w:rsid w:val="008C407D"/>
  </w:style>
  <w:style w:type="character" w:styleId="af4">
    <w:name w:val="Emphasis"/>
    <w:basedOn w:val="a0"/>
    <w:uiPriority w:val="20"/>
    <w:qFormat/>
    <w:rsid w:val="008C407D"/>
    <w:rPr>
      <w:i/>
      <w:iCs/>
    </w:rPr>
  </w:style>
  <w:style w:type="character" w:styleId="af5">
    <w:name w:val="Strong"/>
    <w:basedOn w:val="a0"/>
    <w:uiPriority w:val="22"/>
    <w:qFormat/>
    <w:rsid w:val="00AE5A11"/>
    <w:rPr>
      <w:b/>
      <w:bCs/>
    </w:rPr>
  </w:style>
  <w:style w:type="character" w:customStyle="1" w:styleId="apple-converted-space">
    <w:name w:val="apple-converted-space"/>
    <w:basedOn w:val="a0"/>
    <w:rsid w:val="004A0E3F"/>
  </w:style>
  <w:style w:type="paragraph" w:styleId="af6">
    <w:name w:val="No Spacing"/>
    <w:uiPriority w:val="1"/>
    <w:qFormat/>
    <w:rsid w:val="00396E01"/>
    <w:rPr>
      <w:sz w:val="24"/>
      <w:szCs w:val="24"/>
    </w:rPr>
  </w:style>
  <w:style w:type="paragraph" w:styleId="af7">
    <w:name w:val="List Paragraph"/>
    <w:basedOn w:val="a"/>
    <w:qFormat/>
    <w:rsid w:val="00DB1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86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6998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Интервью</vt:lpstr>
    </vt:vector>
  </TitlesOfParts>
  <Company>LUKOIL PERM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Интервью</dc:title>
  <dc:creator>Алексей</dc:creator>
  <cp:lastModifiedBy>Сергей Зорин</cp:lastModifiedBy>
  <cp:revision>8</cp:revision>
  <cp:lastPrinted>2011-11-01T05:01:00Z</cp:lastPrinted>
  <dcterms:created xsi:type="dcterms:W3CDTF">2015-07-06T04:51:00Z</dcterms:created>
  <dcterms:modified xsi:type="dcterms:W3CDTF">2015-07-20T09:40:00Z</dcterms:modified>
</cp:coreProperties>
</file>