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4B3B9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jc w:val="center"/>
            </w:pPr>
            <w:r>
              <w:t>0401060</w:t>
            </w:r>
          </w:p>
        </w:tc>
      </w:tr>
      <w:tr w:rsidR="004B3B9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both"/>
              <w:rPr>
                <w:sz w:val="16"/>
                <w:szCs w:val="16"/>
              </w:rPr>
            </w:pPr>
          </w:p>
        </w:tc>
      </w:tr>
    </w:tbl>
    <w:p w:rsidR="004B3B9A" w:rsidRDefault="004B3B9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4B3B9A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9A" w:rsidRDefault="00AF7306">
            <w:pPr>
              <w:jc w:val="center"/>
            </w:pPr>
            <w:r>
              <w:t>08</w:t>
            </w:r>
          </w:p>
        </w:tc>
      </w:tr>
      <w:tr w:rsidR="004B3B9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3B9A" w:rsidRDefault="004B3B9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4B3B9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4B3B9A" w:rsidRDefault="004B3B9A">
            <w:r>
              <w:t>Сумма</w:t>
            </w:r>
          </w:p>
          <w:p w:rsidR="004B3B9A" w:rsidRDefault="004B3B9A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4B3B9A" w:rsidRDefault="004B3B9A">
            <w:pPr>
              <w:ind w:left="57"/>
            </w:pPr>
            <w:r>
              <w:t>Ноль</w:t>
            </w:r>
            <w:r w:rsidR="00AF7306">
              <w:t xml:space="preserve"> тысяч рублей 00 копеек</w:t>
            </w: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9A" w:rsidRDefault="004B3B9A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B9A" w:rsidRDefault="00AF7306">
            <w:pPr>
              <w:ind w:left="57"/>
            </w:pPr>
            <w:r>
              <w:t>00-00</w:t>
            </w: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9A" w:rsidRDefault="004B3B9A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A" w:rsidRDefault="004B3B9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9A" w:rsidRDefault="004B3B9A">
            <w:pPr>
              <w:jc w:val="center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9A" w:rsidRDefault="004B3B9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3B9A" w:rsidRDefault="004B3B9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9A" w:rsidRDefault="004B3B9A">
            <w:pPr>
              <w:ind w:left="57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9A" w:rsidRDefault="004B3B9A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9A" w:rsidRDefault="004B3B9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jc w:val="center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9A" w:rsidRDefault="004B3B9A">
            <w:pPr>
              <w:ind w:left="57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B9A" w:rsidRDefault="004B3B9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ind w:left="57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A" w:rsidRDefault="004B3B9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9A" w:rsidRDefault="004B3B9A">
            <w:pPr>
              <w:ind w:left="57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B9A" w:rsidRPr="00AF7306" w:rsidRDefault="00AF7306">
            <w:r>
              <w:t>ГРКЦ ГУ БАНКА РОССИИ ПО ПЕРМСКОМУ КРАЮ Г.ПЕРМЬ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9A" w:rsidRDefault="00AF7306">
            <w:pPr>
              <w:ind w:left="57"/>
            </w:pPr>
            <w:r>
              <w:t>045773001</w:t>
            </w: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B9A" w:rsidRDefault="004B3B9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ind w:left="57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B9A" w:rsidRDefault="004B3B9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ind w:left="57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06" w:rsidRDefault="004B3B9A">
            <w:r>
              <w:t xml:space="preserve">ИНН  </w:t>
            </w:r>
            <w:r w:rsidR="00AF7306">
              <w:t>5902290360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B9A" w:rsidRDefault="004B3B9A">
            <w:pPr>
              <w:ind w:left="57"/>
            </w:pPr>
            <w:r>
              <w:t xml:space="preserve">КПП  </w:t>
            </w:r>
            <w:r w:rsidR="00AF7306">
              <w:t>590201001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B9A" w:rsidRDefault="004B3B9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B9A" w:rsidRDefault="00AF7306">
            <w:pPr>
              <w:ind w:left="57"/>
            </w:pPr>
            <w:r>
              <w:t>40101810700000010003</w:t>
            </w: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B9A" w:rsidRDefault="00945A9A">
            <w:r>
              <w:t>УФК по Пермскому краю (Пермское УФАС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9A" w:rsidRDefault="004B3B9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jc w:val="center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3B9A" w:rsidRDefault="00AF7306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B9A" w:rsidRDefault="004B3B9A">
            <w:pPr>
              <w:ind w:left="57"/>
            </w:pP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9A" w:rsidRDefault="00AF7306">
            <w:pPr>
              <w:ind w:left="57"/>
            </w:pPr>
            <w:r>
              <w:t>6</w:t>
            </w:r>
          </w:p>
        </w:tc>
      </w:tr>
      <w:tr w:rsidR="004B3B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9A" w:rsidRDefault="004B3B9A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9A" w:rsidRDefault="004B3B9A">
            <w:pPr>
              <w:ind w:left="57"/>
            </w:pPr>
          </w:p>
        </w:tc>
      </w:tr>
      <w:tr w:rsidR="004B3B9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4B3B9A" w:rsidRDefault="00AF7306" w:rsidP="004116E4">
            <w:pPr>
              <w:jc w:val="center"/>
            </w:pPr>
            <w:r>
              <w:t>1611</w:t>
            </w:r>
            <w:r w:rsidR="004B3B9A">
              <w:t>16</w:t>
            </w:r>
            <w:r w:rsidR="004116E4">
              <w:t>41000016000140</w:t>
            </w:r>
          </w:p>
        </w:tc>
        <w:tc>
          <w:tcPr>
            <w:tcW w:w="1701" w:type="dxa"/>
            <w:gridSpan w:val="2"/>
            <w:vAlign w:val="bottom"/>
          </w:tcPr>
          <w:p w:rsidR="004B3B9A" w:rsidRDefault="00AF7306">
            <w:pPr>
              <w:jc w:val="center"/>
            </w:pPr>
            <w:r>
              <w:t>57401000000</w:t>
            </w:r>
          </w:p>
        </w:tc>
        <w:tc>
          <w:tcPr>
            <w:tcW w:w="567" w:type="dxa"/>
            <w:vAlign w:val="bottom"/>
          </w:tcPr>
          <w:p w:rsidR="004B3B9A" w:rsidRDefault="00AF7306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4B3B9A" w:rsidRDefault="00AF730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4B3B9A" w:rsidRDefault="00AF7306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4B3B9A" w:rsidRDefault="00AF730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4B3B9A" w:rsidRDefault="00AF7306">
            <w:pPr>
              <w:jc w:val="center"/>
            </w:pPr>
            <w:r>
              <w:t>0</w:t>
            </w:r>
          </w:p>
        </w:tc>
      </w:tr>
      <w:tr w:rsidR="004B3B9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3B9A" w:rsidRPr="00AF7306" w:rsidRDefault="004B3B9A" w:rsidP="004116E4">
            <w:r>
              <w:t>Штраф за нарушение законодательства</w:t>
            </w:r>
            <w:r w:rsidR="004116E4">
              <w:t xml:space="preserve"> РФ об электроэнергетике</w:t>
            </w:r>
            <w:r>
              <w:t xml:space="preserve"> по </w:t>
            </w:r>
            <w:proofErr w:type="gramStart"/>
            <w:r>
              <w:t>постановлению</w:t>
            </w:r>
            <w:proofErr w:type="gramEnd"/>
            <w:r>
              <w:t xml:space="preserve"> о наложении штрафа от 00.00.0000 по делу № _____</w:t>
            </w:r>
          </w:p>
        </w:tc>
      </w:tr>
      <w:tr w:rsidR="004B3B9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r>
              <w:t>Назначение платежа</w:t>
            </w:r>
          </w:p>
        </w:tc>
      </w:tr>
    </w:tbl>
    <w:p w:rsidR="004B3B9A" w:rsidRDefault="004B3B9A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4B3B9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jc w:val="center"/>
            </w:pPr>
          </w:p>
        </w:tc>
      </w:tr>
      <w:tr w:rsidR="004B3B9A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3B9A" w:rsidRDefault="004B3B9A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B9A" w:rsidRDefault="004B3B9A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9A" w:rsidRDefault="004B3B9A">
            <w:pPr>
              <w:jc w:val="center"/>
            </w:pPr>
          </w:p>
        </w:tc>
      </w:tr>
    </w:tbl>
    <w:p w:rsidR="004B3B9A" w:rsidRDefault="004B3B9A"/>
    <w:sectPr w:rsidR="004B3B9A" w:rsidSect="00D72680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D9" w:rsidRDefault="00431DD9">
      <w:r>
        <w:separator/>
      </w:r>
    </w:p>
  </w:endnote>
  <w:endnote w:type="continuationSeparator" w:id="0">
    <w:p w:rsidR="00431DD9" w:rsidRDefault="0043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D9" w:rsidRDefault="00431DD9">
      <w:r>
        <w:separator/>
      </w:r>
    </w:p>
  </w:footnote>
  <w:footnote w:type="continuationSeparator" w:id="0">
    <w:p w:rsidR="00431DD9" w:rsidRDefault="00431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9A" w:rsidRDefault="004B3B9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4B3B9A" w:rsidRDefault="004B3B9A">
    <w:pPr>
      <w:pStyle w:val="a3"/>
      <w:jc w:val="right"/>
      <w:rPr>
        <w:sz w:val="15"/>
        <w:szCs w:val="15"/>
      </w:rPr>
    </w:pPr>
    <w:r>
      <w:rPr>
        <w:sz w:val="15"/>
        <w:szCs w:val="15"/>
      </w:rPr>
      <w:t>Приложение 1 к Положению ЦБ РФ от 03.10.2002 № 2-П (в ред. от  03.03.2003)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1662"/>
    <w:rsid w:val="000A3143"/>
    <w:rsid w:val="004116E4"/>
    <w:rsid w:val="00431DD9"/>
    <w:rsid w:val="004B3B9A"/>
    <w:rsid w:val="007177E9"/>
    <w:rsid w:val="00930473"/>
    <w:rsid w:val="00945A9A"/>
    <w:rsid w:val="00A661C2"/>
    <w:rsid w:val="00AB1662"/>
    <w:rsid w:val="00AF7306"/>
    <w:rsid w:val="00BE030D"/>
    <w:rsid w:val="00D72680"/>
    <w:rsid w:val="00F8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8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26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68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26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68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NPO VMI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ConsultantPlus</dc:creator>
  <cp:lastModifiedBy>a02</cp:lastModifiedBy>
  <cp:revision>6</cp:revision>
  <cp:lastPrinted>2004-10-20T11:13:00Z</cp:lastPrinted>
  <dcterms:created xsi:type="dcterms:W3CDTF">2012-02-13T09:06:00Z</dcterms:created>
  <dcterms:modified xsi:type="dcterms:W3CDTF">2012-06-27T09:11:00Z</dcterms:modified>
</cp:coreProperties>
</file>