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38" w:rsidRDefault="00671D38" w:rsidP="00940984">
      <w:pPr>
        <w:rPr>
          <w:b/>
          <w:sz w:val="24"/>
          <w:szCs w:val="24"/>
        </w:rPr>
      </w:pPr>
    </w:p>
    <w:p w:rsidR="00430A30" w:rsidRDefault="00430A30" w:rsidP="00940984"/>
    <w:p w:rsidR="00E2064E" w:rsidRDefault="00E2064E" w:rsidP="00940984"/>
    <w:p w:rsidR="00E2064E" w:rsidRPr="00E2064E" w:rsidRDefault="00446A39" w:rsidP="00940984">
      <w:pPr>
        <w:pStyle w:val="1"/>
        <w:tabs>
          <w:tab w:val="left" w:pos="7680"/>
        </w:tabs>
        <w:jc w:val="both"/>
        <w:rPr>
          <w:sz w:val="24"/>
          <w:szCs w:val="24"/>
        </w:rPr>
      </w:pPr>
      <w:r>
        <w:rPr>
          <w:sz w:val="24"/>
          <w:szCs w:val="24"/>
        </w:rPr>
        <w:t>27</w:t>
      </w:r>
      <w:r w:rsidR="00237C4F">
        <w:rPr>
          <w:sz w:val="24"/>
          <w:szCs w:val="24"/>
        </w:rPr>
        <w:t>.</w:t>
      </w:r>
      <w:r>
        <w:rPr>
          <w:sz w:val="24"/>
          <w:szCs w:val="24"/>
        </w:rPr>
        <w:t>12</w:t>
      </w:r>
      <w:r w:rsidR="00E2064E" w:rsidRPr="00E2064E">
        <w:rPr>
          <w:sz w:val="24"/>
          <w:szCs w:val="24"/>
        </w:rPr>
        <w:t>.201</w:t>
      </w:r>
      <w:r w:rsidR="00804CD6">
        <w:rPr>
          <w:sz w:val="24"/>
          <w:szCs w:val="24"/>
        </w:rPr>
        <w:t>6</w:t>
      </w:r>
      <w:r w:rsidR="00E2064E" w:rsidRPr="00E2064E">
        <w:rPr>
          <w:sz w:val="24"/>
          <w:szCs w:val="24"/>
        </w:rPr>
        <w:t xml:space="preserve"> г.                                                                                                                                     г. Пермь</w:t>
      </w:r>
    </w:p>
    <w:p w:rsidR="00E2064E" w:rsidRPr="00E2064E" w:rsidRDefault="00E2064E" w:rsidP="00940984">
      <w:pPr>
        <w:pStyle w:val="1"/>
        <w:jc w:val="center"/>
        <w:rPr>
          <w:sz w:val="24"/>
          <w:szCs w:val="24"/>
        </w:rPr>
      </w:pPr>
      <w:r w:rsidRPr="00E2064E">
        <w:rPr>
          <w:sz w:val="24"/>
          <w:szCs w:val="24"/>
        </w:rPr>
        <w:t>АКТ ПРОВЕРКИ № _____</w:t>
      </w:r>
    </w:p>
    <w:p w:rsidR="00DA7351" w:rsidRDefault="00DA7351" w:rsidP="00940984">
      <w:pPr>
        <w:tabs>
          <w:tab w:val="left" w:pos="993"/>
        </w:tabs>
        <w:ind w:firstLine="709"/>
        <w:contextualSpacing/>
        <w:jc w:val="both"/>
        <w:rPr>
          <w:sz w:val="24"/>
          <w:szCs w:val="24"/>
        </w:rPr>
      </w:pPr>
    </w:p>
    <w:p w:rsidR="00446A39" w:rsidRPr="009263B1" w:rsidRDefault="00E2064E" w:rsidP="00EA5C57">
      <w:pPr>
        <w:pStyle w:val="a4"/>
        <w:ind w:firstLine="709"/>
        <w:contextualSpacing/>
        <w:jc w:val="both"/>
        <w:rPr>
          <w:b w:val="0"/>
          <w:sz w:val="24"/>
          <w:szCs w:val="24"/>
        </w:rPr>
      </w:pPr>
      <w:r w:rsidRPr="009263B1">
        <w:rPr>
          <w:b w:val="0"/>
          <w:sz w:val="24"/>
          <w:szCs w:val="24"/>
        </w:rPr>
        <w:t xml:space="preserve">На основании Приказа о проведении внеплановой проверки </w:t>
      </w:r>
      <w:r w:rsidR="006B01BB" w:rsidRPr="009263B1">
        <w:rPr>
          <w:b w:val="0"/>
          <w:sz w:val="24"/>
          <w:szCs w:val="24"/>
        </w:rPr>
        <w:t>№</w:t>
      </w:r>
      <w:r w:rsidR="00DA7351" w:rsidRPr="009263B1">
        <w:rPr>
          <w:b w:val="0"/>
          <w:sz w:val="24"/>
          <w:szCs w:val="24"/>
        </w:rPr>
        <w:t xml:space="preserve"> </w:t>
      </w:r>
      <w:r w:rsidR="00842195" w:rsidRPr="009263B1">
        <w:rPr>
          <w:b w:val="0"/>
          <w:sz w:val="24"/>
          <w:szCs w:val="24"/>
        </w:rPr>
        <w:t>-п</w:t>
      </w:r>
      <w:r w:rsidR="00DA7351" w:rsidRPr="009263B1">
        <w:rPr>
          <w:b w:val="0"/>
          <w:sz w:val="24"/>
          <w:szCs w:val="24"/>
        </w:rPr>
        <w:t xml:space="preserve"> от </w:t>
      </w:r>
      <w:r w:rsidR="0048260D" w:rsidRPr="009263B1">
        <w:rPr>
          <w:b w:val="0"/>
          <w:sz w:val="24"/>
          <w:szCs w:val="24"/>
        </w:rPr>
        <w:t>в связи с поступивш</w:t>
      </w:r>
      <w:r w:rsidR="002043A2" w:rsidRPr="009263B1">
        <w:rPr>
          <w:b w:val="0"/>
          <w:sz w:val="24"/>
          <w:szCs w:val="24"/>
        </w:rPr>
        <w:t>ей</w:t>
      </w:r>
      <w:r w:rsidR="0048260D" w:rsidRPr="009263B1">
        <w:rPr>
          <w:b w:val="0"/>
          <w:sz w:val="24"/>
          <w:szCs w:val="24"/>
        </w:rPr>
        <w:t xml:space="preserve"> в Пермское УФАС России </w:t>
      </w:r>
      <w:r w:rsidR="002043A2" w:rsidRPr="009263B1">
        <w:rPr>
          <w:b w:val="0"/>
          <w:sz w:val="24"/>
          <w:szCs w:val="24"/>
        </w:rPr>
        <w:t xml:space="preserve">информацией  </w:t>
      </w:r>
      <w:r w:rsidR="009263B1" w:rsidRPr="009263B1">
        <w:rPr>
          <w:b w:val="0"/>
          <w:sz w:val="24"/>
          <w:szCs w:val="24"/>
        </w:rPr>
        <w:t xml:space="preserve">(вх. № 017342-16 от 12.12.2016 г.) </w:t>
      </w:r>
      <w:r w:rsidR="009E3615" w:rsidRPr="009263B1">
        <w:rPr>
          <w:b w:val="0"/>
          <w:sz w:val="24"/>
          <w:szCs w:val="24"/>
        </w:rPr>
        <w:t xml:space="preserve">была проведена </w:t>
      </w:r>
      <w:r w:rsidR="000D2E23" w:rsidRPr="009263B1">
        <w:rPr>
          <w:b w:val="0"/>
          <w:sz w:val="24"/>
          <w:szCs w:val="24"/>
        </w:rPr>
        <w:t xml:space="preserve">внеплановая проверка </w:t>
      </w:r>
      <w:r w:rsidR="00B74794" w:rsidRPr="009263B1">
        <w:rPr>
          <w:b w:val="0"/>
          <w:sz w:val="24"/>
          <w:szCs w:val="24"/>
        </w:rPr>
        <w:t xml:space="preserve">соблюдения </w:t>
      </w:r>
      <w:r w:rsidR="00A95E81" w:rsidRPr="009263B1">
        <w:rPr>
          <w:b w:val="0"/>
          <w:sz w:val="24"/>
          <w:szCs w:val="24"/>
        </w:rPr>
        <w:t xml:space="preserve">требований </w:t>
      </w:r>
      <w:r w:rsidR="00842195" w:rsidRPr="009263B1">
        <w:rPr>
          <w:b w:val="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8627EB" w:rsidRPr="009263B1">
        <w:rPr>
          <w:b w:val="0"/>
          <w:sz w:val="24"/>
          <w:szCs w:val="24"/>
        </w:rPr>
        <w:t xml:space="preserve"> (далее – Закон о закупках</w:t>
      </w:r>
      <w:r w:rsidR="00101C1D" w:rsidRPr="009263B1">
        <w:rPr>
          <w:b w:val="0"/>
          <w:sz w:val="24"/>
          <w:szCs w:val="24"/>
        </w:rPr>
        <w:t xml:space="preserve"> 44-ФЗ</w:t>
      </w:r>
      <w:r w:rsidR="008627EB" w:rsidRPr="009263B1">
        <w:rPr>
          <w:b w:val="0"/>
          <w:sz w:val="24"/>
          <w:szCs w:val="24"/>
        </w:rPr>
        <w:t>)</w:t>
      </w:r>
      <w:r w:rsidR="00101C1D" w:rsidRPr="009263B1">
        <w:rPr>
          <w:b w:val="0"/>
          <w:sz w:val="24"/>
          <w:szCs w:val="24"/>
        </w:rPr>
        <w:t xml:space="preserve">, </w:t>
      </w:r>
      <w:r w:rsidR="00446A39" w:rsidRPr="009263B1">
        <w:rPr>
          <w:b w:val="0"/>
          <w:sz w:val="24"/>
          <w:szCs w:val="24"/>
        </w:rPr>
        <w:t xml:space="preserve">Администрацией </w:t>
      </w:r>
      <w:r w:rsidR="009263B1" w:rsidRPr="009263B1">
        <w:rPr>
          <w:b w:val="0"/>
          <w:sz w:val="24"/>
          <w:szCs w:val="24"/>
        </w:rPr>
        <w:t>Висимского</w:t>
      </w:r>
      <w:r w:rsidR="009263B1" w:rsidRPr="009263B1">
        <w:rPr>
          <w:sz w:val="24"/>
          <w:szCs w:val="24"/>
        </w:rPr>
        <w:t xml:space="preserve"> </w:t>
      </w:r>
      <w:r w:rsidR="00446A39" w:rsidRPr="009263B1">
        <w:rPr>
          <w:b w:val="0"/>
          <w:sz w:val="24"/>
          <w:szCs w:val="24"/>
        </w:rPr>
        <w:t>сельского поселения Пермского края</w:t>
      </w:r>
      <w:r w:rsidR="00446A39" w:rsidRPr="009263B1">
        <w:rPr>
          <w:b w:val="0"/>
          <w:bCs w:val="0"/>
          <w:sz w:val="24"/>
          <w:szCs w:val="24"/>
        </w:rPr>
        <w:t xml:space="preserve"> </w:t>
      </w:r>
      <w:r w:rsidR="00F43418" w:rsidRPr="009263B1">
        <w:rPr>
          <w:b w:val="0"/>
          <w:bCs w:val="0"/>
          <w:sz w:val="24"/>
          <w:szCs w:val="24"/>
        </w:rPr>
        <w:t>(далее – Заказчик)</w:t>
      </w:r>
      <w:r w:rsidR="00F43418" w:rsidRPr="009263B1">
        <w:rPr>
          <w:b w:val="0"/>
          <w:sz w:val="24"/>
          <w:szCs w:val="24"/>
        </w:rPr>
        <w:t xml:space="preserve"> </w:t>
      </w:r>
      <w:r w:rsidR="00101C1D" w:rsidRPr="009263B1">
        <w:rPr>
          <w:b w:val="0"/>
          <w:sz w:val="24"/>
          <w:szCs w:val="24"/>
        </w:rPr>
        <w:t xml:space="preserve"> </w:t>
      </w:r>
      <w:r w:rsidR="00446A39" w:rsidRPr="009263B1">
        <w:rPr>
          <w:b w:val="0"/>
          <w:sz w:val="24"/>
          <w:szCs w:val="24"/>
        </w:rPr>
        <w:t>при заклю</w:t>
      </w:r>
      <w:r w:rsidR="009263B1" w:rsidRPr="009263B1">
        <w:rPr>
          <w:b w:val="0"/>
          <w:sz w:val="24"/>
          <w:szCs w:val="24"/>
        </w:rPr>
        <w:t>чении контрактов с единственным подрядчиком ИП Батуевым В.Н.</w:t>
      </w:r>
      <w:r w:rsidR="00446A39" w:rsidRPr="009263B1">
        <w:rPr>
          <w:b w:val="0"/>
          <w:sz w:val="24"/>
          <w:szCs w:val="24"/>
        </w:rPr>
        <w:t>:</w:t>
      </w:r>
    </w:p>
    <w:p w:rsidR="009263B1" w:rsidRPr="009263B1" w:rsidRDefault="009263B1" w:rsidP="00EA5C57">
      <w:pPr>
        <w:pStyle w:val="a4"/>
        <w:ind w:firstLine="709"/>
        <w:contextualSpacing/>
        <w:jc w:val="both"/>
        <w:rPr>
          <w:b w:val="0"/>
          <w:sz w:val="24"/>
          <w:szCs w:val="24"/>
        </w:rPr>
      </w:pPr>
      <w:r w:rsidRPr="009263B1">
        <w:rPr>
          <w:b w:val="0"/>
          <w:sz w:val="24"/>
          <w:szCs w:val="24"/>
        </w:rPr>
        <w:t>- контракт №8 от 10.05.2016г. на сумму 99 961,00 руб.</w:t>
      </w:r>
    </w:p>
    <w:p w:rsidR="009263B1" w:rsidRPr="009263B1" w:rsidRDefault="009263B1" w:rsidP="00EA5C57">
      <w:pPr>
        <w:pStyle w:val="a4"/>
        <w:ind w:firstLine="709"/>
        <w:contextualSpacing/>
        <w:jc w:val="both"/>
        <w:rPr>
          <w:b w:val="0"/>
          <w:sz w:val="24"/>
          <w:szCs w:val="24"/>
        </w:rPr>
      </w:pPr>
      <w:r w:rsidRPr="009263B1">
        <w:rPr>
          <w:b w:val="0"/>
          <w:sz w:val="24"/>
          <w:szCs w:val="24"/>
        </w:rPr>
        <w:t>- контракт №8/1 от 20.05.2016г. на сумму 87 948,00 руб.</w:t>
      </w:r>
    </w:p>
    <w:p w:rsidR="009263B1" w:rsidRPr="009263B1" w:rsidRDefault="009263B1" w:rsidP="00EA5C57">
      <w:pPr>
        <w:pStyle w:val="a4"/>
        <w:ind w:firstLine="709"/>
        <w:contextualSpacing/>
        <w:jc w:val="both"/>
        <w:rPr>
          <w:b w:val="0"/>
          <w:sz w:val="24"/>
          <w:szCs w:val="24"/>
        </w:rPr>
      </w:pPr>
      <w:r w:rsidRPr="009263B1">
        <w:rPr>
          <w:b w:val="0"/>
          <w:sz w:val="24"/>
          <w:szCs w:val="24"/>
        </w:rPr>
        <w:t>- контракт №8/2 от 30.05.2016г. на сумму 94 616,00 руб.</w:t>
      </w:r>
    </w:p>
    <w:p w:rsidR="00E2064E" w:rsidRPr="009263B1" w:rsidRDefault="00E2064E" w:rsidP="00EA5C57">
      <w:pPr>
        <w:pStyle w:val="ConsPlusNormal"/>
        <w:ind w:firstLine="709"/>
        <w:contextualSpacing/>
        <w:jc w:val="both"/>
        <w:rPr>
          <w:rFonts w:ascii="Times New Roman" w:hAnsi="Times New Roman" w:cs="Times New Roman"/>
          <w:sz w:val="24"/>
          <w:szCs w:val="24"/>
        </w:rPr>
      </w:pPr>
      <w:r w:rsidRPr="009263B1">
        <w:rPr>
          <w:rFonts w:ascii="Times New Roman" w:hAnsi="Times New Roman" w:cs="Times New Roman"/>
          <w:sz w:val="24"/>
          <w:szCs w:val="24"/>
        </w:rPr>
        <w:t xml:space="preserve">Продолжительность проверки: </w:t>
      </w:r>
      <w:r w:rsidR="00101C1D" w:rsidRPr="009263B1">
        <w:rPr>
          <w:rFonts w:ascii="Times New Roman" w:hAnsi="Times New Roman" w:cs="Times New Roman"/>
          <w:sz w:val="24"/>
          <w:szCs w:val="24"/>
        </w:rPr>
        <w:t xml:space="preserve">с </w:t>
      </w:r>
      <w:r w:rsidR="009263B1" w:rsidRPr="009263B1">
        <w:rPr>
          <w:rFonts w:ascii="Times New Roman" w:hAnsi="Times New Roman" w:cs="Times New Roman"/>
          <w:sz w:val="24"/>
          <w:szCs w:val="24"/>
        </w:rPr>
        <w:t>20</w:t>
      </w:r>
      <w:r w:rsidR="00EA5C57" w:rsidRPr="009263B1">
        <w:rPr>
          <w:rFonts w:ascii="Times New Roman" w:hAnsi="Times New Roman" w:cs="Times New Roman"/>
          <w:sz w:val="24"/>
          <w:szCs w:val="24"/>
        </w:rPr>
        <w:t>.12.2016 г. по 30.12.2016 г.</w:t>
      </w:r>
    </w:p>
    <w:p w:rsidR="00F43418" w:rsidRPr="009263B1" w:rsidRDefault="003D4F2B" w:rsidP="00EA5C57">
      <w:pPr>
        <w:pStyle w:val="a4"/>
        <w:ind w:firstLine="709"/>
        <w:contextualSpacing/>
        <w:jc w:val="both"/>
        <w:rPr>
          <w:b w:val="0"/>
          <w:sz w:val="24"/>
          <w:szCs w:val="24"/>
        </w:rPr>
      </w:pPr>
      <w:r w:rsidRPr="009263B1">
        <w:rPr>
          <w:b w:val="0"/>
          <w:sz w:val="24"/>
          <w:szCs w:val="24"/>
        </w:rPr>
        <w:t>Предметом настоящей проверки является проверка соблюдения требований</w:t>
      </w:r>
      <w:r w:rsidR="00DA7351" w:rsidRPr="009263B1">
        <w:rPr>
          <w:b w:val="0"/>
          <w:sz w:val="24"/>
          <w:szCs w:val="24"/>
        </w:rPr>
        <w:t xml:space="preserve"> </w:t>
      </w:r>
      <w:r w:rsidRPr="009263B1">
        <w:rPr>
          <w:b w:val="0"/>
          <w:sz w:val="24"/>
          <w:szCs w:val="24"/>
        </w:rPr>
        <w:t xml:space="preserve">Закона о </w:t>
      </w:r>
      <w:r w:rsidR="00842195" w:rsidRPr="009263B1">
        <w:rPr>
          <w:b w:val="0"/>
          <w:sz w:val="24"/>
          <w:szCs w:val="24"/>
        </w:rPr>
        <w:t>закупках</w:t>
      </w:r>
      <w:r w:rsidR="00F43418" w:rsidRPr="009263B1">
        <w:rPr>
          <w:b w:val="0"/>
          <w:sz w:val="24"/>
          <w:szCs w:val="24"/>
        </w:rPr>
        <w:t xml:space="preserve"> </w:t>
      </w:r>
      <w:r w:rsidR="00AF67F6" w:rsidRPr="009263B1">
        <w:rPr>
          <w:b w:val="0"/>
          <w:sz w:val="24"/>
          <w:szCs w:val="24"/>
        </w:rPr>
        <w:t>Заказчиком</w:t>
      </w:r>
      <w:r w:rsidR="00101C1D" w:rsidRPr="009263B1">
        <w:rPr>
          <w:b w:val="0"/>
          <w:sz w:val="24"/>
          <w:szCs w:val="24"/>
        </w:rPr>
        <w:t xml:space="preserve"> при</w:t>
      </w:r>
      <w:r w:rsidR="00DA7351" w:rsidRPr="009263B1">
        <w:rPr>
          <w:sz w:val="24"/>
          <w:szCs w:val="24"/>
        </w:rPr>
        <w:t xml:space="preserve"> </w:t>
      </w:r>
      <w:r w:rsidR="00F43418" w:rsidRPr="009263B1">
        <w:rPr>
          <w:b w:val="0"/>
          <w:sz w:val="24"/>
          <w:szCs w:val="24"/>
        </w:rPr>
        <w:t xml:space="preserve">заключении </w:t>
      </w:r>
      <w:r w:rsidR="00EA5C57" w:rsidRPr="009263B1">
        <w:rPr>
          <w:b w:val="0"/>
          <w:sz w:val="24"/>
          <w:szCs w:val="24"/>
        </w:rPr>
        <w:t xml:space="preserve">упомянутых контрактов с </w:t>
      </w:r>
      <w:r w:rsidR="009263B1" w:rsidRPr="009263B1">
        <w:rPr>
          <w:b w:val="0"/>
          <w:sz w:val="24"/>
          <w:szCs w:val="24"/>
        </w:rPr>
        <w:t>единственным подрядчиком</w:t>
      </w:r>
      <w:r w:rsidR="00EA5C57" w:rsidRPr="009263B1">
        <w:rPr>
          <w:b w:val="0"/>
          <w:sz w:val="24"/>
          <w:szCs w:val="24"/>
        </w:rPr>
        <w:t>.</w:t>
      </w:r>
    </w:p>
    <w:p w:rsidR="00E2064E" w:rsidRPr="009263B1" w:rsidRDefault="00E2064E" w:rsidP="00EA5C57">
      <w:pPr>
        <w:tabs>
          <w:tab w:val="left" w:pos="709"/>
          <w:tab w:val="left" w:pos="993"/>
          <w:tab w:val="left" w:pos="2977"/>
          <w:tab w:val="left" w:pos="8364"/>
          <w:tab w:val="left" w:pos="9781"/>
        </w:tabs>
        <w:ind w:firstLine="709"/>
        <w:contextualSpacing/>
        <w:jc w:val="both"/>
        <w:rPr>
          <w:b/>
          <w:sz w:val="24"/>
          <w:szCs w:val="24"/>
        </w:rPr>
      </w:pPr>
      <w:r w:rsidRPr="009263B1">
        <w:rPr>
          <w:b/>
          <w:sz w:val="24"/>
          <w:szCs w:val="24"/>
        </w:rPr>
        <w:t xml:space="preserve">В </w:t>
      </w:r>
      <w:r w:rsidR="000F51CB" w:rsidRPr="009263B1">
        <w:rPr>
          <w:b/>
          <w:sz w:val="24"/>
          <w:szCs w:val="24"/>
        </w:rPr>
        <w:t>результате</w:t>
      </w:r>
      <w:r w:rsidRPr="009263B1">
        <w:rPr>
          <w:b/>
          <w:sz w:val="24"/>
          <w:szCs w:val="24"/>
        </w:rPr>
        <w:t xml:space="preserve"> проведения внеплановой проверки Инспекция установила следующее.</w:t>
      </w:r>
    </w:p>
    <w:p w:rsidR="00F43418" w:rsidRPr="009263B1" w:rsidRDefault="00F43418" w:rsidP="00EA5C57">
      <w:pPr>
        <w:pStyle w:val="ConsPlusNormal"/>
        <w:ind w:firstLine="709"/>
        <w:contextualSpacing/>
        <w:jc w:val="both"/>
        <w:rPr>
          <w:rFonts w:ascii="Times New Roman" w:hAnsi="Times New Roman" w:cs="Times New Roman"/>
          <w:sz w:val="24"/>
          <w:szCs w:val="24"/>
        </w:rPr>
      </w:pPr>
      <w:r w:rsidRPr="009263B1">
        <w:rPr>
          <w:rFonts w:ascii="Times New Roman" w:hAnsi="Times New Roman" w:cs="Times New Roman"/>
          <w:sz w:val="24"/>
          <w:szCs w:val="24"/>
        </w:rPr>
        <w:t xml:space="preserve">В соответствии с ч.1 ст.24 Закона о закупках, Заказчики при осуществлении закупок используют конкурентные </w:t>
      </w:r>
      <w:hyperlink r:id="rId7" w:history="1">
        <w:r w:rsidRPr="009263B1">
          <w:rPr>
            <w:rFonts w:ascii="Times New Roman" w:hAnsi="Times New Roman" w:cs="Times New Roman"/>
            <w:color w:val="0000FF"/>
            <w:sz w:val="24"/>
            <w:szCs w:val="24"/>
          </w:rPr>
          <w:t>способы</w:t>
        </w:r>
      </w:hyperlink>
      <w:r w:rsidRPr="009263B1">
        <w:rPr>
          <w:rFonts w:ascii="Times New Roman" w:hAnsi="Times New Roman" w:cs="Times New Roman"/>
          <w:sz w:val="24"/>
          <w:szCs w:val="24"/>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F43418" w:rsidRPr="009263B1" w:rsidRDefault="00F43418" w:rsidP="00EA5C57">
      <w:pPr>
        <w:pStyle w:val="ConsPlusNormal"/>
        <w:ind w:firstLine="709"/>
        <w:contextualSpacing/>
        <w:jc w:val="both"/>
        <w:rPr>
          <w:rFonts w:ascii="Times New Roman" w:hAnsi="Times New Roman" w:cs="Times New Roman"/>
          <w:sz w:val="24"/>
          <w:szCs w:val="24"/>
        </w:rPr>
      </w:pPr>
      <w:r w:rsidRPr="009263B1">
        <w:rPr>
          <w:rFonts w:ascii="Times New Roman" w:hAnsi="Times New Roman" w:cs="Times New Roman"/>
          <w:sz w:val="24"/>
          <w:szCs w:val="24"/>
        </w:rPr>
        <w:t>Согласно п.4 ч.1 ст.93 Закона о закупках, закупка у единственного поставщика (подрядчика, исполнителя) может осуществляться заказчиком при осуществлении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11AFF" w:rsidRPr="009263B1" w:rsidRDefault="00EA5C57" w:rsidP="00EA5C57">
      <w:pPr>
        <w:pStyle w:val="ConsPlusNormal"/>
        <w:ind w:firstLine="709"/>
        <w:contextualSpacing/>
        <w:jc w:val="both"/>
        <w:rPr>
          <w:rFonts w:ascii="Times New Roman" w:hAnsi="Times New Roman" w:cs="Times New Roman"/>
          <w:sz w:val="24"/>
          <w:szCs w:val="24"/>
        </w:rPr>
      </w:pPr>
      <w:r w:rsidRPr="009263B1">
        <w:rPr>
          <w:rFonts w:ascii="Times New Roman" w:hAnsi="Times New Roman" w:cs="Times New Roman"/>
          <w:sz w:val="24"/>
          <w:szCs w:val="24"/>
        </w:rPr>
        <w:t>Инспекция отмечает, что поскольку Заказчик является сельским поселением, для которого законодательством не установлены лимиты на заключение контракта у единственного поставщика (подрядчика, исполнителя), а также поскольку все контракты, рассмотренные в ходе проверки заключены на сумму менее ста тысяч рублей, в действиях Заказчика нарушений требований Закона о закупках не может быть установлено.</w:t>
      </w:r>
    </w:p>
    <w:p w:rsidR="00E4279B" w:rsidRPr="009263B1" w:rsidRDefault="00EA5C57" w:rsidP="00EA5C57">
      <w:pPr>
        <w:pStyle w:val="ConsPlusNormal"/>
        <w:ind w:firstLine="709"/>
        <w:contextualSpacing/>
        <w:jc w:val="both"/>
        <w:rPr>
          <w:rFonts w:ascii="Times New Roman" w:hAnsi="Times New Roman" w:cs="Times New Roman"/>
          <w:sz w:val="24"/>
          <w:szCs w:val="24"/>
        </w:rPr>
      </w:pPr>
      <w:r w:rsidRPr="009263B1">
        <w:rPr>
          <w:rFonts w:ascii="Times New Roman" w:hAnsi="Times New Roman" w:cs="Times New Roman"/>
          <w:sz w:val="24"/>
          <w:szCs w:val="24"/>
        </w:rPr>
        <w:t>Более того,</w:t>
      </w:r>
      <w:r w:rsidR="00E4279B" w:rsidRPr="009263B1">
        <w:rPr>
          <w:rFonts w:ascii="Times New Roman" w:hAnsi="Times New Roman" w:cs="Times New Roman"/>
          <w:sz w:val="24"/>
          <w:szCs w:val="24"/>
        </w:rPr>
        <w:t xml:space="preserve"> Законом о закупках прямо установлено отсутствие необходимости обоснования в документально </w:t>
      </w:r>
      <w:r w:rsidR="00E05F9D" w:rsidRPr="009263B1">
        <w:rPr>
          <w:rFonts w:ascii="Times New Roman" w:hAnsi="Times New Roman" w:cs="Times New Roman"/>
          <w:sz w:val="24"/>
          <w:szCs w:val="24"/>
        </w:rPr>
        <w:t>оформленном отчете невозможности или нецелесообразности</w:t>
      </w:r>
      <w:r w:rsidR="00E4279B" w:rsidRPr="009263B1">
        <w:rPr>
          <w:rFonts w:ascii="Times New Roman" w:hAnsi="Times New Roman" w:cs="Times New Roman"/>
          <w:sz w:val="24"/>
          <w:szCs w:val="24"/>
        </w:rPr>
        <w:t xml:space="preserve"> использования иных способов определения поставщика (подрядчика, исполнителя)</w:t>
      </w:r>
      <w:r w:rsidR="00E05F9D" w:rsidRPr="009263B1">
        <w:rPr>
          <w:rFonts w:ascii="Times New Roman" w:hAnsi="Times New Roman" w:cs="Times New Roman"/>
          <w:sz w:val="24"/>
          <w:szCs w:val="24"/>
        </w:rPr>
        <w:t>,</w:t>
      </w:r>
      <w:r w:rsidR="00E4279B" w:rsidRPr="009263B1">
        <w:rPr>
          <w:rFonts w:ascii="Times New Roman" w:hAnsi="Times New Roman" w:cs="Times New Roman"/>
          <w:sz w:val="24"/>
          <w:szCs w:val="24"/>
        </w:rPr>
        <w:t xml:space="preserve"> а также цену контракта и иные существенные условия контракта</w:t>
      </w:r>
      <w:r w:rsidR="00E05F9D" w:rsidRPr="009263B1">
        <w:rPr>
          <w:rFonts w:ascii="Times New Roman" w:hAnsi="Times New Roman" w:cs="Times New Roman"/>
          <w:sz w:val="24"/>
          <w:szCs w:val="24"/>
        </w:rPr>
        <w:t xml:space="preserve"> при осуществлении закупки на основании п.4 ч.1 ст.93 Закона о закупках</w:t>
      </w:r>
      <w:r w:rsidR="00E4279B" w:rsidRPr="009263B1">
        <w:rPr>
          <w:rFonts w:ascii="Times New Roman" w:hAnsi="Times New Roman" w:cs="Times New Roman"/>
          <w:sz w:val="24"/>
          <w:szCs w:val="24"/>
        </w:rPr>
        <w:t xml:space="preserve"> (ч.3 ст.93 Закона о закупках). </w:t>
      </w:r>
    </w:p>
    <w:p w:rsidR="00E4279B" w:rsidRPr="009263B1" w:rsidRDefault="00EA5C57" w:rsidP="00EA5C57">
      <w:pPr>
        <w:pStyle w:val="ConsPlusNormal"/>
        <w:ind w:firstLine="709"/>
        <w:contextualSpacing/>
        <w:jc w:val="both"/>
        <w:rPr>
          <w:rFonts w:ascii="Times New Roman" w:hAnsi="Times New Roman" w:cs="Times New Roman"/>
          <w:sz w:val="24"/>
          <w:szCs w:val="24"/>
        </w:rPr>
      </w:pPr>
      <w:r w:rsidRPr="009263B1">
        <w:rPr>
          <w:rFonts w:ascii="Times New Roman" w:hAnsi="Times New Roman" w:cs="Times New Roman"/>
          <w:sz w:val="24"/>
          <w:szCs w:val="24"/>
        </w:rPr>
        <w:t>Помимо этого</w:t>
      </w:r>
      <w:r w:rsidR="00E4279B" w:rsidRPr="009263B1">
        <w:rPr>
          <w:rFonts w:ascii="Times New Roman" w:hAnsi="Times New Roman" w:cs="Times New Roman"/>
          <w:sz w:val="24"/>
          <w:szCs w:val="24"/>
        </w:rPr>
        <w:t>, Закон о закупках не содержит запрета на заключение данных контрактов с одним хозяйствующим субъектом.</w:t>
      </w:r>
    </w:p>
    <w:p w:rsidR="00F43418" w:rsidRPr="009263B1" w:rsidRDefault="00F43418" w:rsidP="00EA5C57">
      <w:pPr>
        <w:tabs>
          <w:tab w:val="left" w:pos="709"/>
          <w:tab w:val="left" w:pos="993"/>
          <w:tab w:val="left" w:pos="2977"/>
          <w:tab w:val="left" w:pos="8364"/>
          <w:tab w:val="left" w:pos="9781"/>
        </w:tabs>
        <w:ind w:firstLine="709"/>
        <w:contextualSpacing/>
        <w:jc w:val="both"/>
        <w:rPr>
          <w:sz w:val="24"/>
          <w:szCs w:val="24"/>
        </w:rPr>
      </w:pPr>
    </w:p>
    <w:p w:rsidR="005D63EF" w:rsidRPr="009263B1" w:rsidRDefault="001A764F" w:rsidP="00EA5C57">
      <w:pPr>
        <w:tabs>
          <w:tab w:val="left" w:pos="2730"/>
        </w:tabs>
        <w:autoSpaceDE w:val="0"/>
        <w:autoSpaceDN w:val="0"/>
        <w:adjustRightInd w:val="0"/>
        <w:ind w:firstLine="709"/>
        <w:contextualSpacing/>
        <w:jc w:val="both"/>
        <w:rPr>
          <w:b/>
          <w:sz w:val="24"/>
          <w:szCs w:val="24"/>
        </w:rPr>
      </w:pPr>
      <w:r w:rsidRPr="009263B1">
        <w:rPr>
          <w:b/>
          <w:sz w:val="24"/>
          <w:szCs w:val="24"/>
        </w:rPr>
        <w:t>ВЫВОД:</w:t>
      </w:r>
    </w:p>
    <w:p w:rsidR="00E652EB" w:rsidRPr="009263B1" w:rsidRDefault="00E652EB" w:rsidP="00EA5C57">
      <w:pPr>
        <w:pStyle w:val="a4"/>
        <w:ind w:firstLine="709"/>
        <w:contextualSpacing/>
        <w:jc w:val="both"/>
        <w:rPr>
          <w:b w:val="0"/>
          <w:sz w:val="24"/>
          <w:szCs w:val="24"/>
        </w:rPr>
      </w:pPr>
      <w:r w:rsidRPr="009263B1">
        <w:rPr>
          <w:b w:val="0"/>
          <w:sz w:val="24"/>
          <w:szCs w:val="24"/>
        </w:rPr>
        <w:lastRenderedPageBreak/>
        <w:t>Нарушений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9263B1">
        <w:rPr>
          <w:sz w:val="24"/>
          <w:szCs w:val="24"/>
        </w:rPr>
        <w:t xml:space="preserve"> </w:t>
      </w:r>
      <w:r w:rsidR="00EA5C57" w:rsidRPr="009263B1">
        <w:rPr>
          <w:b w:val="0"/>
          <w:sz w:val="24"/>
          <w:szCs w:val="24"/>
        </w:rPr>
        <w:t xml:space="preserve">Администрацией </w:t>
      </w:r>
      <w:r w:rsidR="009263B1" w:rsidRPr="009263B1">
        <w:rPr>
          <w:b w:val="0"/>
          <w:sz w:val="24"/>
          <w:szCs w:val="24"/>
        </w:rPr>
        <w:t>Висимского</w:t>
      </w:r>
      <w:r w:rsidR="00EA5C57" w:rsidRPr="009263B1">
        <w:rPr>
          <w:b w:val="0"/>
          <w:sz w:val="24"/>
          <w:szCs w:val="24"/>
        </w:rPr>
        <w:t xml:space="preserve"> сельского поселения Пермского края</w:t>
      </w:r>
      <w:r w:rsidR="00EA5C57" w:rsidRPr="009263B1">
        <w:rPr>
          <w:b w:val="0"/>
          <w:bCs w:val="0"/>
          <w:sz w:val="24"/>
          <w:szCs w:val="24"/>
        </w:rPr>
        <w:t xml:space="preserve"> </w:t>
      </w:r>
      <w:r w:rsidR="00E4279B" w:rsidRPr="009263B1">
        <w:rPr>
          <w:b w:val="0"/>
          <w:sz w:val="24"/>
          <w:szCs w:val="24"/>
        </w:rPr>
        <w:t>при заключении контрактов</w:t>
      </w:r>
      <w:r w:rsidR="00EA5C57" w:rsidRPr="009263B1">
        <w:rPr>
          <w:b w:val="0"/>
          <w:sz w:val="24"/>
          <w:szCs w:val="24"/>
        </w:rPr>
        <w:t xml:space="preserve"> с</w:t>
      </w:r>
      <w:r w:rsidR="00E4279B" w:rsidRPr="009263B1">
        <w:rPr>
          <w:b w:val="0"/>
          <w:sz w:val="24"/>
          <w:szCs w:val="24"/>
        </w:rPr>
        <w:t xml:space="preserve"> </w:t>
      </w:r>
      <w:r w:rsidR="009263B1" w:rsidRPr="009263B1">
        <w:rPr>
          <w:b w:val="0"/>
          <w:sz w:val="24"/>
          <w:szCs w:val="24"/>
        </w:rPr>
        <w:t>единственным подрядчиком</w:t>
      </w:r>
      <w:r w:rsidR="00EA5C57" w:rsidRPr="009263B1">
        <w:rPr>
          <w:b w:val="0"/>
          <w:sz w:val="24"/>
          <w:szCs w:val="24"/>
        </w:rPr>
        <w:t xml:space="preserve"> </w:t>
      </w:r>
      <w:r w:rsidR="009263B1" w:rsidRPr="009263B1">
        <w:rPr>
          <w:b w:val="0"/>
          <w:sz w:val="24"/>
          <w:szCs w:val="24"/>
        </w:rPr>
        <w:t>ИП Батуевым В.Н.</w:t>
      </w:r>
      <w:r w:rsidR="00EA5C57" w:rsidRPr="009263B1">
        <w:rPr>
          <w:b w:val="0"/>
          <w:sz w:val="24"/>
          <w:szCs w:val="24"/>
        </w:rPr>
        <w:t xml:space="preserve"> </w:t>
      </w:r>
      <w:r w:rsidRPr="009263B1">
        <w:rPr>
          <w:b w:val="0"/>
          <w:sz w:val="24"/>
          <w:szCs w:val="24"/>
        </w:rPr>
        <w:t>не установлено.</w:t>
      </w:r>
    </w:p>
    <w:p w:rsidR="00E652EB" w:rsidRDefault="00E652EB" w:rsidP="00E652EB">
      <w:pPr>
        <w:tabs>
          <w:tab w:val="left" w:pos="993"/>
        </w:tabs>
        <w:spacing w:line="276" w:lineRule="auto"/>
        <w:ind w:firstLine="709"/>
        <w:contextualSpacing/>
        <w:jc w:val="both"/>
      </w:pPr>
    </w:p>
    <w:p w:rsidR="0015210D" w:rsidRPr="00467BA5" w:rsidRDefault="0015210D" w:rsidP="00E4279B">
      <w:pPr>
        <w:autoSpaceDE w:val="0"/>
        <w:autoSpaceDN w:val="0"/>
        <w:adjustRightInd w:val="0"/>
        <w:contextualSpacing/>
        <w:jc w:val="both"/>
        <w:rPr>
          <w:sz w:val="24"/>
          <w:szCs w:val="24"/>
        </w:rPr>
      </w:pPr>
    </w:p>
    <w:p w:rsidR="00E2064E" w:rsidRPr="00671D38" w:rsidRDefault="00E2064E" w:rsidP="00940984">
      <w:pPr>
        <w:autoSpaceDE w:val="0"/>
        <w:autoSpaceDN w:val="0"/>
        <w:adjustRightInd w:val="0"/>
        <w:jc w:val="both"/>
        <w:rPr>
          <w:sz w:val="18"/>
        </w:rPr>
      </w:pPr>
      <w:bookmarkStart w:id="0" w:name="_GoBack"/>
      <w:bookmarkEnd w:id="0"/>
    </w:p>
    <w:sectPr w:rsidR="00E2064E" w:rsidRPr="00671D38" w:rsidSect="00940984">
      <w:footerReference w:type="even" r:id="rId8"/>
      <w:footerReference w:type="default" r:id="rId9"/>
      <w:pgSz w:w="11906" w:h="16838" w:code="9"/>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39" w:rsidRDefault="00446A39">
      <w:r>
        <w:separator/>
      </w:r>
    </w:p>
  </w:endnote>
  <w:endnote w:type="continuationSeparator" w:id="0">
    <w:p w:rsidR="00446A39" w:rsidRDefault="0044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39" w:rsidRDefault="00050B1A" w:rsidP="00EE099A">
    <w:pPr>
      <w:pStyle w:val="ac"/>
      <w:framePr w:wrap="around" w:vAnchor="text" w:hAnchor="margin" w:xAlign="right" w:y="1"/>
      <w:rPr>
        <w:rStyle w:val="af0"/>
      </w:rPr>
    </w:pPr>
    <w:r>
      <w:rPr>
        <w:rStyle w:val="af0"/>
      </w:rPr>
      <w:fldChar w:fldCharType="begin"/>
    </w:r>
    <w:r w:rsidR="00446A39">
      <w:rPr>
        <w:rStyle w:val="af0"/>
      </w:rPr>
      <w:instrText xml:space="preserve">PAGE  </w:instrText>
    </w:r>
    <w:r>
      <w:rPr>
        <w:rStyle w:val="af0"/>
      </w:rPr>
      <w:fldChar w:fldCharType="end"/>
    </w:r>
  </w:p>
  <w:p w:rsidR="00446A39" w:rsidRDefault="00446A39" w:rsidP="00BD6C3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39" w:rsidRDefault="00050B1A" w:rsidP="00EE099A">
    <w:pPr>
      <w:pStyle w:val="ac"/>
      <w:framePr w:wrap="around" w:vAnchor="text" w:hAnchor="margin" w:xAlign="right" w:y="1"/>
      <w:rPr>
        <w:rStyle w:val="af0"/>
      </w:rPr>
    </w:pPr>
    <w:r>
      <w:rPr>
        <w:rStyle w:val="af0"/>
      </w:rPr>
      <w:fldChar w:fldCharType="begin"/>
    </w:r>
    <w:r w:rsidR="00446A39">
      <w:rPr>
        <w:rStyle w:val="af0"/>
      </w:rPr>
      <w:instrText xml:space="preserve">PAGE  </w:instrText>
    </w:r>
    <w:r>
      <w:rPr>
        <w:rStyle w:val="af0"/>
      </w:rPr>
      <w:fldChar w:fldCharType="separate"/>
    </w:r>
    <w:r w:rsidR="00802534">
      <w:rPr>
        <w:rStyle w:val="af0"/>
        <w:noProof/>
      </w:rPr>
      <w:t>2</w:t>
    </w:r>
    <w:r>
      <w:rPr>
        <w:rStyle w:val="af0"/>
      </w:rPr>
      <w:fldChar w:fldCharType="end"/>
    </w:r>
  </w:p>
  <w:p w:rsidR="00446A39" w:rsidRPr="004932AB" w:rsidRDefault="00446A39" w:rsidP="00BD6C33">
    <w:pPr>
      <w:pStyle w:val="ac"/>
      <w:ind w:right="360"/>
      <w:jc w:val="right"/>
      <w:rPr>
        <w:sz w:val="28"/>
        <w:szCs w:val="28"/>
      </w:rPr>
    </w:pPr>
    <w:r>
      <w:rPr>
        <w:sz w:val="28"/>
        <w:szCs w:val="28"/>
      </w:rPr>
      <w:t xml:space="preserve">№ </w:t>
    </w:r>
    <w:r w:rsidR="009263B1">
      <w:rPr>
        <w:sz w:val="28"/>
        <w:szCs w:val="28"/>
      </w:rPr>
      <w:t>089401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39" w:rsidRDefault="00446A39">
      <w:r>
        <w:separator/>
      </w:r>
    </w:p>
  </w:footnote>
  <w:footnote w:type="continuationSeparator" w:id="0">
    <w:p w:rsidR="00446A39" w:rsidRDefault="00446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14AC8"/>
    <w:multiLevelType w:val="hybridMultilevel"/>
    <w:tmpl w:val="E48416AC"/>
    <w:lvl w:ilvl="0" w:tplc="29DEB6A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8A5932"/>
    <w:multiLevelType w:val="hybridMultilevel"/>
    <w:tmpl w:val="3384ABC6"/>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8E7657"/>
    <w:multiLevelType w:val="hybridMultilevel"/>
    <w:tmpl w:val="A170E8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94ADE"/>
    <w:multiLevelType w:val="hybridMultilevel"/>
    <w:tmpl w:val="02BE8F1C"/>
    <w:lvl w:ilvl="0" w:tplc="4C56D542">
      <w:start w:val="1"/>
      <w:numFmt w:val="decimal"/>
      <w:lvlText w:val="%1."/>
      <w:lvlJc w:val="left"/>
      <w:pPr>
        <w:tabs>
          <w:tab w:val="num" w:pos="1695"/>
        </w:tabs>
        <w:ind w:left="1695" w:hanging="97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C2F29BD"/>
    <w:multiLevelType w:val="hybridMultilevel"/>
    <w:tmpl w:val="DDF23AD6"/>
    <w:lvl w:ilvl="0" w:tplc="70063794">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2D4554A"/>
    <w:multiLevelType w:val="hybridMultilevel"/>
    <w:tmpl w:val="187245C0"/>
    <w:lvl w:ilvl="0" w:tplc="0C6E17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C67350D"/>
    <w:multiLevelType w:val="hybridMultilevel"/>
    <w:tmpl w:val="A2F28D0A"/>
    <w:lvl w:ilvl="0" w:tplc="166ED7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2E80969"/>
    <w:multiLevelType w:val="hybridMultilevel"/>
    <w:tmpl w:val="69BE2370"/>
    <w:lvl w:ilvl="0" w:tplc="EB4A30B0">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361141A"/>
    <w:multiLevelType w:val="hybridMultilevel"/>
    <w:tmpl w:val="6B5037E4"/>
    <w:lvl w:ilvl="0" w:tplc="98C2EB24">
      <w:start w:val="1"/>
      <w:numFmt w:val="decimal"/>
      <w:lvlText w:val="%1."/>
      <w:lvlJc w:val="left"/>
      <w:pPr>
        <w:tabs>
          <w:tab w:val="num" w:pos="1894"/>
        </w:tabs>
        <w:ind w:left="1894"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5F9207B"/>
    <w:multiLevelType w:val="hybridMultilevel"/>
    <w:tmpl w:val="B66826EC"/>
    <w:lvl w:ilvl="0" w:tplc="B2341A9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9"/>
  </w:num>
  <w:num w:numId="6">
    <w:abstractNumId w:val="5"/>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8"/>
    <w:rsid w:val="00002F73"/>
    <w:rsid w:val="00005E7A"/>
    <w:rsid w:val="00010F72"/>
    <w:rsid w:val="00014CAA"/>
    <w:rsid w:val="00016320"/>
    <w:rsid w:val="00024B4E"/>
    <w:rsid w:val="000309B1"/>
    <w:rsid w:val="0003701F"/>
    <w:rsid w:val="00043B9F"/>
    <w:rsid w:val="000447C0"/>
    <w:rsid w:val="00050B1A"/>
    <w:rsid w:val="000545E0"/>
    <w:rsid w:val="0005484C"/>
    <w:rsid w:val="000553F3"/>
    <w:rsid w:val="000603D4"/>
    <w:rsid w:val="00062609"/>
    <w:rsid w:val="00064E16"/>
    <w:rsid w:val="00064EC7"/>
    <w:rsid w:val="00066CDA"/>
    <w:rsid w:val="00076A50"/>
    <w:rsid w:val="00082237"/>
    <w:rsid w:val="0008300C"/>
    <w:rsid w:val="00085350"/>
    <w:rsid w:val="00087AAF"/>
    <w:rsid w:val="000A03B3"/>
    <w:rsid w:val="000A4D4A"/>
    <w:rsid w:val="000B0B72"/>
    <w:rsid w:val="000B3FA9"/>
    <w:rsid w:val="000B441B"/>
    <w:rsid w:val="000B4B1F"/>
    <w:rsid w:val="000B531A"/>
    <w:rsid w:val="000B5BC1"/>
    <w:rsid w:val="000B5EDC"/>
    <w:rsid w:val="000C2B90"/>
    <w:rsid w:val="000C7562"/>
    <w:rsid w:val="000D270B"/>
    <w:rsid w:val="000D2E23"/>
    <w:rsid w:val="000D79A4"/>
    <w:rsid w:val="000D7C7F"/>
    <w:rsid w:val="000E78F0"/>
    <w:rsid w:val="000F51CB"/>
    <w:rsid w:val="00101C1D"/>
    <w:rsid w:val="00107F43"/>
    <w:rsid w:val="00110A30"/>
    <w:rsid w:val="00111A09"/>
    <w:rsid w:val="00112794"/>
    <w:rsid w:val="00115FA0"/>
    <w:rsid w:val="0013332C"/>
    <w:rsid w:val="00142930"/>
    <w:rsid w:val="00147F41"/>
    <w:rsid w:val="0015100C"/>
    <w:rsid w:val="0015210D"/>
    <w:rsid w:val="00154B2E"/>
    <w:rsid w:val="0016197C"/>
    <w:rsid w:val="00162F09"/>
    <w:rsid w:val="001677D0"/>
    <w:rsid w:val="001702DD"/>
    <w:rsid w:val="00170C36"/>
    <w:rsid w:val="001740D9"/>
    <w:rsid w:val="00174574"/>
    <w:rsid w:val="00177858"/>
    <w:rsid w:val="00182024"/>
    <w:rsid w:val="00184816"/>
    <w:rsid w:val="00185064"/>
    <w:rsid w:val="00190CBA"/>
    <w:rsid w:val="00191D1B"/>
    <w:rsid w:val="00192563"/>
    <w:rsid w:val="00192CDC"/>
    <w:rsid w:val="001955D5"/>
    <w:rsid w:val="001A1C20"/>
    <w:rsid w:val="001A5832"/>
    <w:rsid w:val="001A745C"/>
    <w:rsid w:val="001A764F"/>
    <w:rsid w:val="001C5213"/>
    <w:rsid w:val="001D1B6F"/>
    <w:rsid w:val="001D4378"/>
    <w:rsid w:val="001E6E00"/>
    <w:rsid w:val="001F3D71"/>
    <w:rsid w:val="002023B0"/>
    <w:rsid w:val="002043A2"/>
    <w:rsid w:val="00204BD1"/>
    <w:rsid w:val="00206470"/>
    <w:rsid w:val="00211AFF"/>
    <w:rsid w:val="00212EA3"/>
    <w:rsid w:val="002143D3"/>
    <w:rsid w:val="00220DA1"/>
    <w:rsid w:val="00221EA7"/>
    <w:rsid w:val="0022217A"/>
    <w:rsid w:val="00222811"/>
    <w:rsid w:val="00224353"/>
    <w:rsid w:val="00226122"/>
    <w:rsid w:val="00232ED2"/>
    <w:rsid w:val="002334D7"/>
    <w:rsid w:val="002378C2"/>
    <w:rsid w:val="00237C4F"/>
    <w:rsid w:val="002416CC"/>
    <w:rsid w:val="00244673"/>
    <w:rsid w:val="00251944"/>
    <w:rsid w:val="00251FA3"/>
    <w:rsid w:val="002528DE"/>
    <w:rsid w:val="00256147"/>
    <w:rsid w:val="00260993"/>
    <w:rsid w:val="00260B9C"/>
    <w:rsid w:val="00262790"/>
    <w:rsid w:val="00267B10"/>
    <w:rsid w:val="00276904"/>
    <w:rsid w:val="00286552"/>
    <w:rsid w:val="00293A86"/>
    <w:rsid w:val="002A2351"/>
    <w:rsid w:val="002A6856"/>
    <w:rsid w:val="002A7A6D"/>
    <w:rsid w:val="002B41D9"/>
    <w:rsid w:val="002B5103"/>
    <w:rsid w:val="002B55CF"/>
    <w:rsid w:val="002B67DA"/>
    <w:rsid w:val="002C6C8F"/>
    <w:rsid w:val="002C72E8"/>
    <w:rsid w:val="002D0B4E"/>
    <w:rsid w:val="002D24ED"/>
    <w:rsid w:val="002D36BF"/>
    <w:rsid w:val="002D4791"/>
    <w:rsid w:val="002E6B60"/>
    <w:rsid w:val="002F56A5"/>
    <w:rsid w:val="002F6EAA"/>
    <w:rsid w:val="00306CF4"/>
    <w:rsid w:val="0030726A"/>
    <w:rsid w:val="003079A4"/>
    <w:rsid w:val="003234EC"/>
    <w:rsid w:val="0032423A"/>
    <w:rsid w:val="00325DDC"/>
    <w:rsid w:val="00333ABC"/>
    <w:rsid w:val="00343332"/>
    <w:rsid w:val="00345603"/>
    <w:rsid w:val="00351535"/>
    <w:rsid w:val="00356013"/>
    <w:rsid w:val="003651FD"/>
    <w:rsid w:val="00371D5A"/>
    <w:rsid w:val="00376116"/>
    <w:rsid w:val="003801F4"/>
    <w:rsid w:val="00383274"/>
    <w:rsid w:val="00386D3F"/>
    <w:rsid w:val="003922AA"/>
    <w:rsid w:val="00394F7B"/>
    <w:rsid w:val="00395827"/>
    <w:rsid w:val="003A44F1"/>
    <w:rsid w:val="003A5329"/>
    <w:rsid w:val="003B0F2B"/>
    <w:rsid w:val="003B5645"/>
    <w:rsid w:val="003B5D1C"/>
    <w:rsid w:val="003B7AAA"/>
    <w:rsid w:val="003C0EE7"/>
    <w:rsid w:val="003C1F33"/>
    <w:rsid w:val="003D4F2B"/>
    <w:rsid w:val="003D74BE"/>
    <w:rsid w:val="003E666E"/>
    <w:rsid w:val="003F1C46"/>
    <w:rsid w:val="003F6274"/>
    <w:rsid w:val="003F7BA2"/>
    <w:rsid w:val="00411C00"/>
    <w:rsid w:val="004171E6"/>
    <w:rsid w:val="00420DA4"/>
    <w:rsid w:val="00422356"/>
    <w:rsid w:val="0042276E"/>
    <w:rsid w:val="00422B6A"/>
    <w:rsid w:val="00424B8F"/>
    <w:rsid w:val="00427772"/>
    <w:rsid w:val="00430A30"/>
    <w:rsid w:val="00431152"/>
    <w:rsid w:val="00432833"/>
    <w:rsid w:val="004347C5"/>
    <w:rsid w:val="004417A4"/>
    <w:rsid w:val="00446A39"/>
    <w:rsid w:val="00467BA5"/>
    <w:rsid w:val="00480D8A"/>
    <w:rsid w:val="0048260D"/>
    <w:rsid w:val="0048713B"/>
    <w:rsid w:val="004932AB"/>
    <w:rsid w:val="00495347"/>
    <w:rsid w:val="004A42C5"/>
    <w:rsid w:val="004A7769"/>
    <w:rsid w:val="004A77B7"/>
    <w:rsid w:val="004C2016"/>
    <w:rsid w:val="004C5FAB"/>
    <w:rsid w:val="004D51B4"/>
    <w:rsid w:val="004D7A49"/>
    <w:rsid w:val="004E0EC3"/>
    <w:rsid w:val="004E69CA"/>
    <w:rsid w:val="004F74D0"/>
    <w:rsid w:val="005007EB"/>
    <w:rsid w:val="005075B7"/>
    <w:rsid w:val="00517AE9"/>
    <w:rsid w:val="00522A66"/>
    <w:rsid w:val="00524922"/>
    <w:rsid w:val="00531173"/>
    <w:rsid w:val="00537A58"/>
    <w:rsid w:val="00543939"/>
    <w:rsid w:val="00553345"/>
    <w:rsid w:val="00557BF1"/>
    <w:rsid w:val="0056017E"/>
    <w:rsid w:val="00561D87"/>
    <w:rsid w:val="00563ADB"/>
    <w:rsid w:val="005655AD"/>
    <w:rsid w:val="00565A75"/>
    <w:rsid w:val="0057087F"/>
    <w:rsid w:val="0057381F"/>
    <w:rsid w:val="0058325D"/>
    <w:rsid w:val="005878D1"/>
    <w:rsid w:val="00590D5C"/>
    <w:rsid w:val="005973FB"/>
    <w:rsid w:val="005A2B94"/>
    <w:rsid w:val="005B39D5"/>
    <w:rsid w:val="005B445E"/>
    <w:rsid w:val="005B577F"/>
    <w:rsid w:val="005B75B3"/>
    <w:rsid w:val="005C00E1"/>
    <w:rsid w:val="005C5838"/>
    <w:rsid w:val="005C6FAB"/>
    <w:rsid w:val="005D442B"/>
    <w:rsid w:val="005D63EF"/>
    <w:rsid w:val="005E6F31"/>
    <w:rsid w:val="005E7A58"/>
    <w:rsid w:val="005E7BF1"/>
    <w:rsid w:val="005F54C5"/>
    <w:rsid w:val="00602914"/>
    <w:rsid w:val="006049B8"/>
    <w:rsid w:val="006061C3"/>
    <w:rsid w:val="006068C3"/>
    <w:rsid w:val="00610243"/>
    <w:rsid w:val="006203EB"/>
    <w:rsid w:val="006232EA"/>
    <w:rsid w:val="00623AD5"/>
    <w:rsid w:val="00626FB3"/>
    <w:rsid w:val="00644FC7"/>
    <w:rsid w:val="006461EF"/>
    <w:rsid w:val="006475B8"/>
    <w:rsid w:val="00654B47"/>
    <w:rsid w:val="00654D41"/>
    <w:rsid w:val="00656059"/>
    <w:rsid w:val="00662CCA"/>
    <w:rsid w:val="00666393"/>
    <w:rsid w:val="006717C5"/>
    <w:rsid w:val="00671D38"/>
    <w:rsid w:val="00676B1A"/>
    <w:rsid w:val="00683122"/>
    <w:rsid w:val="00693D4D"/>
    <w:rsid w:val="006A13A3"/>
    <w:rsid w:val="006A298A"/>
    <w:rsid w:val="006A52B4"/>
    <w:rsid w:val="006B01BB"/>
    <w:rsid w:val="006C27E4"/>
    <w:rsid w:val="006C7C46"/>
    <w:rsid w:val="006D2B6A"/>
    <w:rsid w:val="006D2BF1"/>
    <w:rsid w:val="006E5DC3"/>
    <w:rsid w:val="006F6E0B"/>
    <w:rsid w:val="00703AAC"/>
    <w:rsid w:val="00714B4B"/>
    <w:rsid w:val="0071747B"/>
    <w:rsid w:val="00720788"/>
    <w:rsid w:val="007215EA"/>
    <w:rsid w:val="007248F9"/>
    <w:rsid w:val="0072686D"/>
    <w:rsid w:val="007270D3"/>
    <w:rsid w:val="00727F47"/>
    <w:rsid w:val="00730335"/>
    <w:rsid w:val="00742099"/>
    <w:rsid w:val="007428D1"/>
    <w:rsid w:val="00747818"/>
    <w:rsid w:val="0075003E"/>
    <w:rsid w:val="0075482D"/>
    <w:rsid w:val="00754D9F"/>
    <w:rsid w:val="0075713D"/>
    <w:rsid w:val="00757D5C"/>
    <w:rsid w:val="00770366"/>
    <w:rsid w:val="007811AC"/>
    <w:rsid w:val="00786950"/>
    <w:rsid w:val="00791E56"/>
    <w:rsid w:val="00795DEA"/>
    <w:rsid w:val="007A432D"/>
    <w:rsid w:val="007B15ED"/>
    <w:rsid w:val="007B2D1F"/>
    <w:rsid w:val="007C4C94"/>
    <w:rsid w:val="007C57B4"/>
    <w:rsid w:val="007D6F6E"/>
    <w:rsid w:val="007E3DFE"/>
    <w:rsid w:val="007E680C"/>
    <w:rsid w:val="007F34ED"/>
    <w:rsid w:val="007F418A"/>
    <w:rsid w:val="007F7897"/>
    <w:rsid w:val="00802534"/>
    <w:rsid w:val="00804CD6"/>
    <w:rsid w:val="008059E3"/>
    <w:rsid w:val="008107C9"/>
    <w:rsid w:val="008122C8"/>
    <w:rsid w:val="008154A2"/>
    <w:rsid w:val="0082013C"/>
    <w:rsid w:val="00821C3B"/>
    <w:rsid w:val="008316FE"/>
    <w:rsid w:val="00835B47"/>
    <w:rsid w:val="0084110C"/>
    <w:rsid w:val="00842195"/>
    <w:rsid w:val="00845DE0"/>
    <w:rsid w:val="00851118"/>
    <w:rsid w:val="0086120D"/>
    <w:rsid w:val="008627EB"/>
    <w:rsid w:val="008704C1"/>
    <w:rsid w:val="0087082E"/>
    <w:rsid w:val="00873534"/>
    <w:rsid w:val="008760F3"/>
    <w:rsid w:val="0087649A"/>
    <w:rsid w:val="008826C5"/>
    <w:rsid w:val="008852F0"/>
    <w:rsid w:val="008A2115"/>
    <w:rsid w:val="008A2949"/>
    <w:rsid w:val="008C6689"/>
    <w:rsid w:val="008C7503"/>
    <w:rsid w:val="008D01A9"/>
    <w:rsid w:val="008D1A52"/>
    <w:rsid w:val="008D3747"/>
    <w:rsid w:val="008D7A04"/>
    <w:rsid w:val="008E34EA"/>
    <w:rsid w:val="008E4CA1"/>
    <w:rsid w:val="008F3C5C"/>
    <w:rsid w:val="008F480E"/>
    <w:rsid w:val="009048D7"/>
    <w:rsid w:val="009064CB"/>
    <w:rsid w:val="00906C68"/>
    <w:rsid w:val="009121BA"/>
    <w:rsid w:val="00913979"/>
    <w:rsid w:val="00923F4F"/>
    <w:rsid w:val="009254A8"/>
    <w:rsid w:val="009263B1"/>
    <w:rsid w:val="00927998"/>
    <w:rsid w:val="009302BE"/>
    <w:rsid w:val="009312F1"/>
    <w:rsid w:val="00933135"/>
    <w:rsid w:val="009336F9"/>
    <w:rsid w:val="00936B05"/>
    <w:rsid w:val="00940984"/>
    <w:rsid w:val="00945E7C"/>
    <w:rsid w:val="00951A4C"/>
    <w:rsid w:val="00954811"/>
    <w:rsid w:val="009564DF"/>
    <w:rsid w:val="00967C0A"/>
    <w:rsid w:val="0097499E"/>
    <w:rsid w:val="00975AD2"/>
    <w:rsid w:val="00980F91"/>
    <w:rsid w:val="00986057"/>
    <w:rsid w:val="00992E4D"/>
    <w:rsid w:val="009975C9"/>
    <w:rsid w:val="00997FBE"/>
    <w:rsid w:val="009A0B1F"/>
    <w:rsid w:val="009B330C"/>
    <w:rsid w:val="009B4327"/>
    <w:rsid w:val="009B666B"/>
    <w:rsid w:val="009C14C6"/>
    <w:rsid w:val="009C4F51"/>
    <w:rsid w:val="009C5982"/>
    <w:rsid w:val="009C6392"/>
    <w:rsid w:val="009D6496"/>
    <w:rsid w:val="009E180E"/>
    <w:rsid w:val="009E26EA"/>
    <w:rsid w:val="009E29EB"/>
    <w:rsid w:val="009E3615"/>
    <w:rsid w:val="009F045D"/>
    <w:rsid w:val="00A0297E"/>
    <w:rsid w:val="00A06AA2"/>
    <w:rsid w:val="00A1193A"/>
    <w:rsid w:val="00A15BB8"/>
    <w:rsid w:val="00A2278D"/>
    <w:rsid w:val="00A229BC"/>
    <w:rsid w:val="00A22D7A"/>
    <w:rsid w:val="00A24DB9"/>
    <w:rsid w:val="00A25A98"/>
    <w:rsid w:val="00A26AC6"/>
    <w:rsid w:val="00A35258"/>
    <w:rsid w:val="00A42136"/>
    <w:rsid w:val="00A424E6"/>
    <w:rsid w:val="00A51174"/>
    <w:rsid w:val="00A5361B"/>
    <w:rsid w:val="00A553C2"/>
    <w:rsid w:val="00A601DF"/>
    <w:rsid w:val="00A6253F"/>
    <w:rsid w:val="00A7383A"/>
    <w:rsid w:val="00A859BE"/>
    <w:rsid w:val="00A93BA4"/>
    <w:rsid w:val="00A95E81"/>
    <w:rsid w:val="00A971E3"/>
    <w:rsid w:val="00AA42DF"/>
    <w:rsid w:val="00AB40FA"/>
    <w:rsid w:val="00AB4A87"/>
    <w:rsid w:val="00AB7D25"/>
    <w:rsid w:val="00AC5005"/>
    <w:rsid w:val="00AC5241"/>
    <w:rsid w:val="00AF3E4C"/>
    <w:rsid w:val="00AF67F6"/>
    <w:rsid w:val="00AF7715"/>
    <w:rsid w:val="00B02226"/>
    <w:rsid w:val="00B02B14"/>
    <w:rsid w:val="00B07815"/>
    <w:rsid w:val="00B114B4"/>
    <w:rsid w:val="00B24C1A"/>
    <w:rsid w:val="00B325E9"/>
    <w:rsid w:val="00B40B0A"/>
    <w:rsid w:val="00B50AB1"/>
    <w:rsid w:val="00B5328A"/>
    <w:rsid w:val="00B54EAB"/>
    <w:rsid w:val="00B74794"/>
    <w:rsid w:val="00B827F5"/>
    <w:rsid w:val="00BA32C6"/>
    <w:rsid w:val="00BA337E"/>
    <w:rsid w:val="00BA4506"/>
    <w:rsid w:val="00BB24E5"/>
    <w:rsid w:val="00BB3F97"/>
    <w:rsid w:val="00BC40DD"/>
    <w:rsid w:val="00BC5D72"/>
    <w:rsid w:val="00BC757C"/>
    <w:rsid w:val="00BD6AF7"/>
    <w:rsid w:val="00BD6C33"/>
    <w:rsid w:val="00BE759F"/>
    <w:rsid w:val="00BF5CB8"/>
    <w:rsid w:val="00BF76FA"/>
    <w:rsid w:val="00BF7DDC"/>
    <w:rsid w:val="00C036E4"/>
    <w:rsid w:val="00C03D82"/>
    <w:rsid w:val="00C05033"/>
    <w:rsid w:val="00C13BCF"/>
    <w:rsid w:val="00C17C80"/>
    <w:rsid w:val="00C21FCD"/>
    <w:rsid w:val="00C276AA"/>
    <w:rsid w:val="00C37DBD"/>
    <w:rsid w:val="00C40F49"/>
    <w:rsid w:val="00C42A21"/>
    <w:rsid w:val="00C4715E"/>
    <w:rsid w:val="00C52A60"/>
    <w:rsid w:val="00C538BA"/>
    <w:rsid w:val="00C616DF"/>
    <w:rsid w:val="00C62D48"/>
    <w:rsid w:val="00C67D22"/>
    <w:rsid w:val="00C70DB9"/>
    <w:rsid w:val="00C758DE"/>
    <w:rsid w:val="00C80C67"/>
    <w:rsid w:val="00C92968"/>
    <w:rsid w:val="00CA4E69"/>
    <w:rsid w:val="00CA65DC"/>
    <w:rsid w:val="00CA6832"/>
    <w:rsid w:val="00CB4267"/>
    <w:rsid w:val="00CB4B54"/>
    <w:rsid w:val="00CB57EA"/>
    <w:rsid w:val="00CB61D7"/>
    <w:rsid w:val="00CC0163"/>
    <w:rsid w:val="00CC350C"/>
    <w:rsid w:val="00CC6546"/>
    <w:rsid w:val="00CC6AF6"/>
    <w:rsid w:val="00CD40D8"/>
    <w:rsid w:val="00CE282F"/>
    <w:rsid w:val="00CE496E"/>
    <w:rsid w:val="00D02662"/>
    <w:rsid w:val="00D13E43"/>
    <w:rsid w:val="00D1485A"/>
    <w:rsid w:val="00D1620C"/>
    <w:rsid w:val="00D23460"/>
    <w:rsid w:val="00D30271"/>
    <w:rsid w:val="00D406AA"/>
    <w:rsid w:val="00D51FDC"/>
    <w:rsid w:val="00D53231"/>
    <w:rsid w:val="00D604A9"/>
    <w:rsid w:val="00D61498"/>
    <w:rsid w:val="00D62417"/>
    <w:rsid w:val="00D808D2"/>
    <w:rsid w:val="00D8303B"/>
    <w:rsid w:val="00D86366"/>
    <w:rsid w:val="00D90FD9"/>
    <w:rsid w:val="00D93575"/>
    <w:rsid w:val="00D97325"/>
    <w:rsid w:val="00DA08B0"/>
    <w:rsid w:val="00DA0C2A"/>
    <w:rsid w:val="00DA68AB"/>
    <w:rsid w:val="00DA7351"/>
    <w:rsid w:val="00DC0F29"/>
    <w:rsid w:val="00DD09F0"/>
    <w:rsid w:val="00DD17D2"/>
    <w:rsid w:val="00DD38E2"/>
    <w:rsid w:val="00DD7DCF"/>
    <w:rsid w:val="00DF0CB0"/>
    <w:rsid w:val="00DF1145"/>
    <w:rsid w:val="00E01E3B"/>
    <w:rsid w:val="00E029B7"/>
    <w:rsid w:val="00E05F9D"/>
    <w:rsid w:val="00E1117B"/>
    <w:rsid w:val="00E13E26"/>
    <w:rsid w:val="00E14C5A"/>
    <w:rsid w:val="00E172E0"/>
    <w:rsid w:val="00E2064E"/>
    <w:rsid w:val="00E23F1E"/>
    <w:rsid w:val="00E247C0"/>
    <w:rsid w:val="00E30D9B"/>
    <w:rsid w:val="00E311CE"/>
    <w:rsid w:val="00E3462B"/>
    <w:rsid w:val="00E364B0"/>
    <w:rsid w:val="00E4279B"/>
    <w:rsid w:val="00E43E96"/>
    <w:rsid w:val="00E44F7C"/>
    <w:rsid w:val="00E46254"/>
    <w:rsid w:val="00E505FF"/>
    <w:rsid w:val="00E50672"/>
    <w:rsid w:val="00E50CB4"/>
    <w:rsid w:val="00E50DC7"/>
    <w:rsid w:val="00E56471"/>
    <w:rsid w:val="00E652EB"/>
    <w:rsid w:val="00E65E42"/>
    <w:rsid w:val="00E744F3"/>
    <w:rsid w:val="00E75A55"/>
    <w:rsid w:val="00E81FC0"/>
    <w:rsid w:val="00E8431F"/>
    <w:rsid w:val="00E90AEA"/>
    <w:rsid w:val="00E92A55"/>
    <w:rsid w:val="00EA0AA0"/>
    <w:rsid w:val="00EA562D"/>
    <w:rsid w:val="00EA5C57"/>
    <w:rsid w:val="00EB11B2"/>
    <w:rsid w:val="00EB2EEE"/>
    <w:rsid w:val="00EB4E3A"/>
    <w:rsid w:val="00EC3C8D"/>
    <w:rsid w:val="00EC712E"/>
    <w:rsid w:val="00ED3D6A"/>
    <w:rsid w:val="00ED48AB"/>
    <w:rsid w:val="00ED6CA2"/>
    <w:rsid w:val="00ED7FB1"/>
    <w:rsid w:val="00EE099A"/>
    <w:rsid w:val="00EE236B"/>
    <w:rsid w:val="00EE50B0"/>
    <w:rsid w:val="00EF184E"/>
    <w:rsid w:val="00EF1D75"/>
    <w:rsid w:val="00EF6493"/>
    <w:rsid w:val="00F13FF0"/>
    <w:rsid w:val="00F2013B"/>
    <w:rsid w:val="00F201DC"/>
    <w:rsid w:val="00F32665"/>
    <w:rsid w:val="00F40B30"/>
    <w:rsid w:val="00F43418"/>
    <w:rsid w:val="00F47395"/>
    <w:rsid w:val="00F651D4"/>
    <w:rsid w:val="00F80A36"/>
    <w:rsid w:val="00F8202C"/>
    <w:rsid w:val="00F8282C"/>
    <w:rsid w:val="00F82D68"/>
    <w:rsid w:val="00F83A2F"/>
    <w:rsid w:val="00F87054"/>
    <w:rsid w:val="00F9175B"/>
    <w:rsid w:val="00FB48E1"/>
    <w:rsid w:val="00FB4D5D"/>
    <w:rsid w:val="00FB4FA1"/>
    <w:rsid w:val="00FB5556"/>
    <w:rsid w:val="00FC1526"/>
    <w:rsid w:val="00FC6182"/>
    <w:rsid w:val="00FD27E7"/>
    <w:rsid w:val="00FD73CD"/>
    <w:rsid w:val="00FF136A"/>
    <w:rsid w:val="00FF6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6ABD94-8E87-47A6-812B-E7C03FB9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E6"/>
  </w:style>
  <w:style w:type="paragraph" w:styleId="1">
    <w:name w:val="heading 1"/>
    <w:basedOn w:val="a"/>
    <w:next w:val="a"/>
    <w:qFormat/>
    <w:rsid w:val="00553345"/>
    <w:pPr>
      <w:keepNext/>
      <w:outlineLvl w:val="0"/>
    </w:pPr>
    <w:rPr>
      <w:sz w:val="32"/>
    </w:rPr>
  </w:style>
  <w:style w:type="paragraph" w:styleId="3">
    <w:name w:val="heading 3"/>
    <w:basedOn w:val="a"/>
    <w:next w:val="a"/>
    <w:qFormat/>
    <w:rsid w:val="00553345"/>
    <w:pPr>
      <w:keepNext/>
      <w:spacing w:before="240" w:after="60"/>
      <w:outlineLvl w:val="2"/>
    </w:pPr>
    <w:rPr>
      <w:rFonts w:ascii="Arial" w:hAnsi="Arial" w:cs="Arial"/>
      <w:b/>
      <w:bCs/>
      <w:sz w:val="26"/>
      <w:szCs w:val="26"/>
    </w:rPr>
  </w:style>
  <w:style w:type="paragraph" w:styleId="4">
    <w:name w:val="heading 4"/>
    <w:basedOn w:val="a"/>
    <w:next w:val="a"/>
    <w:qFormat/>
    <w:rsid w:val="00553345"/>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53345"/>
    <w:rPr>
      <w:color w:val="0000FF"/>
      <w:u w:val="single"/>
    </w:rPr>
  </w:style>
  <w:style w:type="paragraph" w:styleId="a4">
    <w:name w:val="Body Text"/>
    <w:basedOn w:val="a"/>
    <w:rsid w:val="00553345"/>
    <w:pPr>
      <w:jc w:val="center"/>
    </w:pPr>
    <w:rPr>
      <w:b/>
      <w:bCs/>
      <w:sz w:val="22"/>
    </w:rPr>
  </w:style>
  <w:style w:type="paragraph" w:styleId="30">
    <w:name w:val="Body Text Indent 3"/>
    <w:basedOn w:val="a"/>
    <w:rsid w:val="00553345"/>
    <w:pPr>
      <w:tabs>
        <w:tab w:val="left" w:pos="6237"/>
      </w:tabs>
      <w:spacing w:after="120"/>
      <w:ind w:left="6237"/>
    </w:pPr>
  </w:style>
  <w:style w:type="paragraph" w:customStyle="1" w:styleId="ConsTitle">
    <w:name w:val="ConsTitle"/>
    <w:rsid w:val="00553345"/>
    <w:pPr>
      <w:autoSpaceDE w:val="0"/>
      <w:autoSpaceDN w:val="0"/>
      <w:adjustRightInd w:val="0"/>
      <w:ind w:right="19772"/>
    </w:pPr>
    <w:rPr>
      <w:rFonts w:ascii="Arial" w:hAnsi="Arial" w:cs="Arial"/>
      <w:b/>
      <w:bCs/>
      <w:sz w:val="16"/>
      <w:szCs w:val="16"/>
    </w:rPr>
  </w:style>
  <w:style w:type="paragraph" w:styleId="a5">
    <w:name w:val="Balloon Text"/>
    <w:basedOn w:val="a"/>
    <w:semiHidden/>
    <w:rsid w:val="006A13A3"/>
    <w:rPr>
      <w:rFonts w:ascii="Tahoma" w:hAnsi="Tahoma" w:cs="Tahoma"/>
      <w:sz w:val="16"/>
      <w:szCs w:val="16"/>
    </w:rPr>
  </w:style>
  <w:style w:type="paragraph" w:styleId="a6">
    <w:name w:val="Body Text Indent"/>
    <w:basedOn w:val="a"/>
    <w:link w:val="a7"/>
    <w:rsid w:val="006A52B4"/>
    <w:pPr>
      <w:spacing w:after="120"/>
      <w:ind w:left="283"/>
    </w:pPr>
  </w:style>
  <w:style w:type="paragraph" w:styleId="31">
    <w:name w:val="Body Text 3"/>
    <w:basedOn w:val="a"/>
    <w:rsid w:val="00F651D4"/>
    <w:pPr>
      <w:spacing w:after="120"/>
    </w:pPr>
    <w:rPr>
      <w:sz w:val="16"/>
      <w:szCs w:val="16"/>
    </w:rPr>
  </w:style>
  <w:style w:type="paragraph" w:styleId="2">
    <w:name w:val="Body Text Indent 2"/>
    <w:basedOn w:val="a"/>
    <w:link w:val="20"/>
    <w:semiHidden/>
    <w:unhideWhenUsed/>
    <w:rsid w:val="004932AB"/>
    <w:pPr>
      <w:spacing w:after="120" w:line="480" w:lineRule="auto"/>
      <w:ind w:left="283"/>
    </w:pPr>
    <w:rPr>
      <w:sz w:val="24"/>
    </w:rPr>
  </w:style>
  <w:style w:type="character" w:customStyle="1" w:styleId="20">
    <w:name w:val="Основной текст с отступом 2 Знак"/>
    <w:link w:val="2"/>
    <w:semiHidden/>
    <w:rsid w:val="004932AB"/>
    <w:rPr>
      <w:sz w:val="24"/>
      <w:lang w:val="ru-RU" w:eastAsia="ru-RU" w:bidi="ar-SA"/>
    </w:rPr>
  </w:style>
  <w:style w:type="paragraph" w:styleId="a8">
    <w:name w:val="footnote text"/>
    <w:basedOn w:val="a"/>
    <w:semiHidden/>
    <w:rsid w:val="004932AB"/>
  </w:style>
  <w:style w:type="character" w:styleId="a9">
    <w:name w:val="footnote reference"/>
    <w:semiHidden/>
    <w:rsid w:val="004932AB"/>
    <w:rPr>
      <w:vertAlign w:val="superscript"/>
    </w:rPr>
  </w:style>
  <w:style w:type="paragraph" w:styleId="aa">
    <w:name w:val="caption"/>
    <w:basedOn w:val="a"/>
    <w:next w:val="a"/>
    <w:qFormat/>
    <w:rsid w:val="004932AB"/>
    <w:rPr>
      <w:b/>
      <w:bCs/>
    </w:rPr>
  </w:style>
  <w:style w:type="paragraph" w:styleId="ab">
    <w:name w:val="header"/>
    <w:basedOn w:val="a"/>
    <w:rsid w:val="004932AB"/>
    <w:pPr>
      <w:tabs>
        <w:tab w:val="center" w:pos="4677"/>
        <w:tab w:val="right" w:pos="9355"/>
      </w:tabs>
    </w:pPr>
  </w:style>
  <w:style w:type="paragraph" w:styleId="ac">
    <w:name w:val="footer"/>
    <w:basedOn w:val="a"/>
    <w:rsid w:val="004932AB"/>
    <w:pPr>
      <w:tabs>
        <w:tab w:val="center" w:pos="4677"/>
        <w:tab w:val="right" w:pos="9355"/>
      </w:tabs>
    </w:pPr>
  </w:style>
  <w:style w:type="paragraph" w:styleId="ad">
    <w:name w:val="Normal (Web)"/>
    <w:basedOn w:val="a"/>
    <w:rsid w:val="00C538BA"/>
    <w:pPr>
      <w:spacing w:before="100" w:beforeAutospacing="1" w:after="119"/>
    </w:pPr>
    <w:rPr>
      <w:sz w:val="24"/>
      <w:szCs w:val="24"/>
    </w:rPr>
  </w:style>
  <w:style w:type="paragraph" w:customStyle="1" w:styleId="10">
    <w:name w:val="Знак1"/>
    <w:basedOn w:val="a"/>
    <w:rsid w:val="00E2064E"/>
    <w:pPr>
      <w:spacing w:before="100" w:beforeAutospacing="1" w:after="100" w:afterAutospacing="1"/>
    </w:pPr>
    <w:rPr>
      <w:rFonts w:ascii="Tahoma" w:hAnsi="Tahoma"/>
      <w:lang w:val="en-US" w:eastAsia="en-US"/>
    </w:rPr>
  </w:style>
  <w:style w:type="character" w:styleId="ae">
    <w:name w:val="Strong"/>
    <w:qFormat/>
    <w:rsid w:val="00E2064E"/>
    <w:rPr>
      <w:b/>
      <w:bCs/>
    </w:rPr>
  </w:style>
  <w:style w:type="paragraph" w:customStyle="1" w:styleId="ConsPlusNonformat">
    <w:name w:val="ConsPlusNonformat"/>
    <w:rsid w:val="00E2064E"/>
    <w:pPr>
      <w:autoSpaceDE w:val="0"/>
      <w:autoSpaceDN w:val="0"/>
      <w:adjustRightInd w:val="0"/>
      <w:jc w:val="both"/>
    </w:pPr>
    <w:rPr>
      <w:rFonts w:ascii="Courier New" w:hAnsi="Courier New" w:cs="Courier New"/>
      <w:lang w:bidi="he-IL"/>
    </w:rPr>
  </w:style>
  <w:style w:type="character" w:customStyle="1" w:styleId="iceouttxt4">
    <w:name w:val="iceouttxt4"/>
    <w:basedOn w:val="a0"/>
    <w:rsid w:val="00E2064E"/>
  </w:style>
  <w:style w:type="character" w:customStyle="1" w:styleId="rserrmark">
    <w:name w:val="rs_err_mark"/>
    <w:basedOn w:val="a0"/>
    <w:rsid w:val="00E2064E"/>
  </w:style>
  <w:style w:type="paragraph" w:customStyle="1" w:styleId="Default">
    <w:name w:val="Default"/>
    <w:rsid w:val="00E2064E"/>
    <w:pPr>
      <w:autoSpaceDE w:val="0"/>
      <w:autoSpaceDN w:val="0"/>
      <w:adjustRightInd w:val="0"/>
    </w:pPr>
    <w:rPr>
      <w:color w:val="000000"/>
      <w:sz w:val="24"/>
      <w:szCs w:val="24"/>
    </w:rPr>
  </w:style>
  <w:style w:type="paragraph" w:customStyle="1" w:styleId="ConsPlusNormal">
    <w:name w:val="ConsPlusNormal"/>
    <w:link w:val="ConsPlusNormal0"/>
    <w:rsid w:val="00E2064E"/>
    <w:pPr>
      <w:autoSpaceDE w:val="0"/>
      <w:autoSpaceDN w:val="0"/>
      <w:adjustRightInd w:val="0"/>
      <w:ind w:firstLine="720"/>
    </w:pPr>
    <w:rPr>
      <w:rFonts w:ascii="Arial" w:hAnsi="Arial" w:cs="Arial"/>
    </w:rPr>
  </w:style>
  <w:style w:type="paragraph" w:customStyle="1" w:styleId="af">
    <w:name w:val="Знак"/>
    <w:basedOn w:val="a"/>
    <w:rsid w:val="004A42C5"/>
    <w:pPr>
      <w:spacing w:before="100" w:beforeAutospacing="1" w:after="100" w:afterAutospacing="1"/>
    </w:pPr>
    <w:rPr>
      <w:rFonts w:ascii="Tahoma" w:hAnsi="Tahoma"/>
      <w:lang w:val="en-US" w:eastAsia="en-US"/>
    </w:rPr>
  </w:style>
  <w:style w:type="character" w:styleId="af0">
    <w:name w:val="page number"/>
    <w:basedOn w:val="a0"/>
    <w:rsid w:val="00BD6C33"/>
  </w:style>
  <w:style w:type="character" w:customStyle="1" w:styleId="ConsPlusNormal0">
    <w:name w:val="ConsPlusNormal Знак"/>
    <w:link w:val="ConsPlusNormal"/>
    <w:rsid w:val="00BD6C33"/>
    <w:rPr>
      <w:rFonts w:ascii="Arial" w:hAnsi="Arial" w:cs="Arial"/>
      <w:lang w:val="ru-RU" w:eastAsia="ru-RU" w:bidi="ar-SA"/>
    </w:rPr>
  </w:style>
  <w:style w:type="paragraph" w:customStyle="1" w:styleId="ConsNormal">
    <w:name w:val="ConsNormal"/>
    <w:rsid w:val="00BD6C33"/>
    <w:pPr>
      <w:widowControl w:val="0"/>
      <w:autoSpaceDE w:val="0"/>
      <w:autoSpaceDN w:val="0"/>
      <w:adjustRightInd w:val="0"/>
      <w:ind w:right="19772" w:firstLine="720"/>
    </w:pPr>
    <w:rPr>
      <w:rFonts w:ascii="Arial" w:hAnsi="Arial" w:cs="Arial"/>
    </w:rPr>
  </w:style>
  <w:style w:type="paragraph" w:customStyle="1" w:styleId="11">
    <w:name w:val="Знак1 Знак Знак"/>
    <w:basedOn w:val="a"/>
    <w:rsid w:val="000F51CB"/>
    <w:pPr>
      <w:spacing w:before="100" w:beforeAutospacing="1" w:after="100" w:afterAutospacing="1"/>
    </w:pPr>
    <w:rPr>
      <w:rFonts w:ascii="Tahoma" w:hAnsi="Tahoma"/>
      <w:lang w:val="en-US" w:eastAsia="en-US"/>
    </w:rPr>
  </w:style>
  <w:style w:type="paragraph" w:styleId="HTML">
    <w:name w:val="HTML Preformatted"/>
    <w:basedOn w:val="a"/>
    <w:rsid w:val="006C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40">
    <w:name w:val="Знак4"/>
    <w:basedOn w:val="a"/>
    <w:rsid w:val="00DD09F0"/>
    <w:pPr>
      <w:spacing w:before="100" w:beforeAutospacing="1" w:after="100" w:afterAutospacing="1"/>
    </w:pPr>
    <w:rPr>
      <w:rFonts w:ascii="Tahoma" w:hAnsi="Tahoma"/>
      <w:lang w:val="en-US" w:eastAsia="en-US"/>
    </w:rPr>
  </w:style>
  <w:style w:type="paragraph" w:customStyle="1" w:styleId="21">
    <w:name w:val="Знак Знак Знак2 Знак"/>
    <w:basedOn w:val="a"/>
    <w:semiHidden/>
    <w:rsid w:val="00DD09F0"/>
    <w:pPr>
      <w:widowControl w:val="0"/>
      <w:adjustRightInd w:val="0"/>
      <w:spacing w:after="160" w:line="240" w:lineRule="exact"/>
      <w:jc w:val="right"/>
    </w:pPr>
    <w:rPr>
      <w:lang w:val="en-GB" w:eastAsia="en-US"/>
    </w:rPr>
  </w:style>
  <w:style w:type="paragraph" w:customStyle="1" w:styleId="af1">
    <w:name w:val="Знак"/>
    <w:basedOn w:val="a"/>
    <w:rsid w:val="001A745C"/>
    <w:pPr>
      <w:spacing w:before="100" w:beforeAutospacing="1" w:after="100" w:afterAutospacing="1"/>
    </w:pPr>
    <w:rPr>
      <w:rFonts w:ascii="Tahoma" w:hAnsi="Tahoma"/>
      <w:lang w:val="en-US" w:eastAsia="en-US"/>
    </w:rPr>
  </w:style>
  <w:style w:type="paragraph" w:styleId="af2">
    <w:name w:val="Subtitle"/>
    <w:basedOn w:val="a"/>
    <w:qFormat/>
    <w:rsid w:val="002C72E8"/>
    <w:pPr>
      <w:autoSpaceDE w:val="0"/>
      <w:autoSpaceDN w:val="0"/>
      <w:jc w:val="center"/>
    </w:pPr>
    <w:rPr>
      <w:i/>
      <w:sz w:val="24"/>
      <w:szCs w:val="24"/>
    </w:rPr>
  </w:style>
  <w:style w:type="character" w:customStyle="1" w:styleId="a7">
    <w:name w:val="Основной текст с отступом Знак"/>
    <w:basedOn w:val="a0"/>
    <w:link w:val="a6"/>
    <w:rsid w:val="0056017E"/>
  </w:style>
  <w:style w:type="character" w:customStyle="1" w:styleId="af3">
    <w:name w:val="Основной текст_"/>
    <w:basedOn w:val="a0"/>
    <w:link w:val="12"/>
    <w:rsid w:val="00842195"/>
    <w:rPr>
      <w:shd w:val="clear" w:color="auto" w:fill="FFFFFF"/>
    </w:rPr>
  </w:style>
  <w:style w:type="paragraph" w:customStyle="1" w:styleId="12">
    <w:name w:val="Основной текст1"/>
    <w:basedOn w:val="a"/>
    <w:link w:val="af3"/>
    <w:rsid w:val="00842195"/>
    <w:pPr>
      <w:widowControl w:val="0"/>
      <w:shd w:val="clear" w:color="auto" w:fill="FFFFFF"/>
      <w:spacing w:before="540" w:line="274" w:lineRule="exact"/>
      <w:jc w:val="center"/>
    </w:pPr>
  </w:style>
  <w:style w:type="character" w:customStyle="1" w:styleId="FontStyle20">
    <w:name w:val="Font Style20"/>
    <w:basedOn w:val="a0"/>
    <w:uiPriority w:val="99"/>
    <w:rsid w:val="00286552"/>
    <w:rPr>
      <w:rFonts w:ascii="Times New Roman" w:hAnsi="Times New Roman" w:cs="Times New Roman"/>
      <w:sz w:val="22"/>
      <w:szCs w:val="22"/>
    </w:rPr>
  </w:style>
  <w:style w:type="paragraph" w:customStyle="1" w:styleId="parametervalue">
    <w:name w:val="parametervalue"/>
    <w:basedOn w:val="a"/>
    <w:rsid w:val="00FC61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4842">
      <w:bodyDiv w:val="1"/>
      <w:marLeft w:val="0"/>
      <w:marRight w:val="0"/>
      <w:marTop w:val="0"/>
      <w:marBottom w:val="0"/>
      <w:divBdr>
        <w:top w:val="none" w:sz="0" w:space="0" w:color="auto"/>
        <w:left w:val="none" w:sz="0" w:space="0" w:color="auto"/>
        <w:bottom w:val="none" w:sz="0" w:space="0" w:color="auto"/>
        <w:right w:val="none" w:sz="0" w:space="0" w:color="auto"/>
      </w:divBdr>
    </w:div>
    <w:div w:id="829441140">
      <w:bodyDiv w:val="1"/>
      <w:marLeft w:val="0"/>
      <w:marRight w:val="0"/>
      <w:marTop w:val="0"/>
      <w:marBottom w:val="0"/>
      <w:divBdr>
        <w:top w:val="none" w:sz="0" w:space="0" w:color="auto"/>
        <w:left w:val="none" w:sz="0" w:space="0" w:color="auto"/>
        <w:bottom w:val="none" w:sz="0" w:space="0" w:color="auto"/>
        <w:right w:val="none" w:sz="0" w:space="0" w:color="auto"/>
      </w:divBdr>
    </w:div>
    <w:div w:id="1278952920">
      <w:bodyDiv w:val="1"/>
      <w:marLeft w:val="0"/>
      <w:marRight w:val="0"/>
      <w:marTop w:val="0"/>
      <w:marBottom w:val="0"/>
      <w:divBdr>
        <w:top w:val="none" w:sz="0" w:space="0" w:color="auto"/>
        <w:left w:val="none" w:sz="0" w:space="0" w:color="auto"/>
        <w:bottom w:val="none" w:sz="0" w:space="0" w:color="auto"/>
        <w:right w:val="none" w:sz="0" w:space="0" w:color="auto"/>
      </w:divBdr>
    </w:div>
    <w:div w:id="12936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0847DE5F974A9B34F45877312CD10C9253707808E9B564F0B4838F06F8F38067563C5AED98D733En0B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FAS</Company>
  <LinksUpToDate>false</LinksUpToDate>
  <CharactersWithSpaces>4067</CharactersWithSpaces>
  <SharedDoc>false</SharedDoc>
  <HLinks>
    <vt:vector size="12" baseType="variant">
      <vt:variant>
        <vt:i4>2949170</vt:i4>
      </vt:variant>
      <vt:variant>
        <vt:i4>7</vt:i4>
      </vt:variant>
      <vt:variant>
        <vt:i4>0</vt:i4>
      </vt:variant>
      <vt:variant>
        <vt:i4>5</vt:i4>
      </vt:variant>
      <vt:variant>
        <vt:lpwstr>consultantplus://offline/ref=05D10E5F2E4F36875535286CE6BAA052975A37D7ED74C4190015B6E2D22D4CF4610507FC9ECE5DE3IEg1I</vt:lpwstr>
      </vt:variant>
      <vt:variant>
        <vt:lpwstr/>
      </vt:variant>
      <vt:variant>
        <vt:i4>2293853</vt:i4>
      </vt:variant>
      <vt:variant>
        <vt:i4>4</vt:i4>
      </vt:variant>
      <vt:variant>
        <vt:i4>0</vt:i4>
      </vt:variant>
      <vt:variant>
        <vt:i4>5</vt:i4>
      </vt:variant>
      <vt:variant>
        <vt:lpwstr>mailto:m@obladm.vladimir.ru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s02</dc:creator>
  <cp:lastModifiedBy>Марина Михайлова</cp:lastModifiedBy>
  <cp:revision>2</cp:revision>
  <cp:lastPrinted>2016-04-07T12:23:00Z</cp:lastPrinted>
  <dcterms:created xsi:type="dcterms:W3CDTF">2017-06-27T04:43:00Z</dcterms:created>
  <dcterms:modified xsi:type="dcterms:W3CDTF">2017-06-27T04:43:00Z</dcterms:modified>
</cp:coreProperties>
</file>